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C" w:rsidRPr="008E22B5" w:rsidRDefault="002512BC" w:rsidP="008E22B5">
      <w:pPr>
        <w:tabs>
          <w:tab w:val="left" w:pos="10065"/>
        </w:tabs>
        <w:spacing w:line="276" w:lineRule="auto"/>
        <w:ind w:left="426" w:hanging="31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16E96" w:rsidRPr="003C78F2" w:rsidRDefault="00B16E96" w:rsidP="003C78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C78F2">
        <w:rPr>
          <w:rFonts w:ascii="Times New Roman" w:hAnsi="Times New Roman" w:cs="Times New Roman"/>
          <w:b/>
          <w:sz w:val="32"/>
          <w:szCs w:val="32"/>
        </w:rPr>
        <w:t>Lista</w:t>
      </w:r>
      <w:proofErr w:type="spellEnd"/>
      <w:r w:rsidRPr="003C78F2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Pr="003C78F2">
        <w:rPr>
          <w:rFonts w:ascii="Times New Roman" w:hAnsi="Times New Roman" w:cs="Times New Roman"/>
          <w:b/>
          <w:sz w:val="32"/>
          <w:szCs w:val="32"/>
        </w:rPr>
        <w:t>Organizatave</w:t>
      </w:r>
      <w:proofErr w:type="spellEnd"/>
      <w:r w:rsidRPr="003C78F2">
        <w:rPr>
          <w:rFonts w:ascii="Times New Roman" w:hAnsi="Times New Roman" w:cs="Times New Roman"/>
          <w:b/>
          <w:sz w:val="32"/>
          <w:szCs w:val="32"/>
        </w:rPr>
        <w:t xml:space="preserve"> Jo- </w:t>
      </w:r>
      <w:proofErr w:type="spellStart"/>
      <w:r w:rsidRPr="003C78F2">
        <w:rPr>
          <w:rFonts w:ascii="Times New Roman" w:hAnsi="Times New Roman" w:cs="Times New Roman"/>
          <w:b/>
          <w:sz w:val="32"/>
          <w:szCs w:val="32"/>
        </w:rPr>
        <w:t>Qeveritare</w:t>
      </w:r>
      <w:proofErr w:type="spellEnd"/>
    </w:p>
    <w:p w:rsidR="002512BC" w:rsidRPr="003C78F2" w:rsidRDefault="00751C95" w:rsidP="003C78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Bashkia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Dibë</w:t>
      </w:r>
      <w:r w:rsidR="00B16E96" w:rsidRPr="003C78F2">
        <w:rPr>
          <w:rFonts w:ascii="Times New Roman" w:hAnsi="Times New Roman" w:cs="Times New Roman"/>
          <w:b/>
          <w:sz w:val="32"/>
          <w:szCs w:val="32"/>
        </w:rPr>
        <w:t>r</w:t>
      </w:r>
      <w:proofErr w:type="spellEnd"/>
    </w:p>
    <w:p w:rsidR="00B16E96" w:rsidRDefault="00B16E96" w:rsidP="002512BC">
      <w:pPr>
        <w:rPr>
          <w:rFonts w:ascii="Times New Roman" w:hAnsi="Times New Roman" w:cs="Times New Roman"/>
          <w:sz w:val="24"/>
        </w:rPr>
      </w:pPr>
    </w:p>
    <w:p w:rsidR="00B16E96" w:rsidRPr="00153627" w:rsidRDefault="00B16E96" w:rsidP="002512B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4648" w:type="dxa"/>
        <w:jc w:val="center"/>
        <w:tblLayout w:type="fixed"/>
        <w:tblLook w:val="04A0"/>
      </w:tblPr>
      <w:tblGrid>
        <w:gridCol w:w="558"/>
        <w:gridCol w:w="2069"/>
        <w:gridCol w:w="2069"/>
        <w:gridCol w:w="4147"/>
        <w:gridCol w:w="1163"/>
        <w:gridCol w:w="1482"/>
        <w:gridCol w:w="3160"/>
      </w:tblGrid>
      <w:tr w:rsidR="00606208" w:rsidRPr="0079731E" w:rsidTr="000B09B7">
        <w:trPr>
          <w:trHeight w:val="404"/>
          <w:jc w:val="center"/>
        </w:trPr>
        <w:tc>
          <w:tcPr>
            <w:tcW w:w="558" w:type="dxa"/>
          </w:tcPr>
          <w:p w:rsidR="00606208" w:rsidRPr="00D22413" w:rsidRDefault="00606208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069" w:type="dxa"/>
          </w:tcPr>
          <w:p w:rsidR="00606208" w:rsidRPr="00D22413" w:rsidRDefault="00606208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Emër</w:t>
            </w:r>
            <w:proofErr w:type="spellEnd"/>
            <w:r w:rsidR="00946B62"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2069" w:type="dxa"/>
          </w:tcPr>
          <w:p w:rsidR="00606208" w:rsidRPr="00D22413" w:rsidRDefault="00606208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Organizata</w:t>
            </w:r>
            <w:proofErr w:type="spellEnd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Institucioni</w:t>
            </w:r>
            <w:proofErr w:type="spellEnd"/>
          </w:p>
        </w:tc>
        <w:tc>
          <w:tcPr>
            <w:tcW w:w="4147" w:type="dxa"/>
          </w:tcPr>
          <w:p w:rsidR="00606208" w:rsidRPr="00D22413" w:rsidRDefault="0006589B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Fokusi</w:t>
            </w:r>
            <w:proofErr w:type="spellEnd"/>
          </w:p>
        </w:tc>
        <w:tc>
          <w:tcPr>
            <w:tcW w:w="1163" w:type="dxa"/>
          </w:tcPr>
          <w:p w:rsidR="00606208" w:rsidRPr="00D22413" w:rsidRDefault="00606208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Vendi</w:t>
            </w:r>
            <w:proofErr w:type="spellEnd"/>
          </w:p>
        </w:tc>
        <w:tc>
          <w:tcPr>
            <w:tcW w:w="1482" w:type="dxa"/>
          </w:tcPr>
          <w:p w:rsidR="00606208" w:rsidRPr="00D22413" w:rsidRDefault="00606208" w:rsidP="008021DC">
            <w:pPr>
              <w:tabs>
                <w:tab w:val="left" w:pos="5341"/>
              </w:tabs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  <w:proofErr w:type="spellEnd"/>
          </w:p>
        </w:tc>
        <w:tc>
          <w:tcPr>
            <w:tcW w:w="3160" w:type="dxa"/>
          </w:tcPr>
          <w:p w:rsidR="00606208" w:rsidRPr="00D22413" w:rsidRDefault="00606208" w:rsidP="008021DC">
            <w:pPr>
              <w:tabs>
                <w:tab w:val="left" w:pos="53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413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Majlinda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Hoxha</w:t>
            </w:r>
            <w:proofErr w:type="spellEnd"/>
          </w:p>
        </w:tc>
        <w:tc>
          <w:tcPr>
            <w:tcW w:w="2069" w:type="dxa"/>
          </w:tcPr>
          <w:p w:rsidR="00606208" w:rsidRPr="0079731E" w:rsidRDefault="00D22413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06208"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ord Vision </w:t>
            </w:r>
          </w:p>
        </w:tc>
        <w:tc>
          <w:tcPr>
            <w:tcW w:w="4147" w:type="dxa"/>
          </w:tcPr>
          <w:p w:rsidR="00606208" w:rsidRDefault="00606208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20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hvillimi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Komunitar</w:t>
            </w:r>
            <w:proofErr w:type="spellEnd"/>
          </w:p>
          <w:p w:rsidR="00606208" w:rsidRPr="00606208" w:rsidRDefault="00606208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Advokacia</w:t>
            </w:r>
            <w:proofErr w:type="spellEnd"/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068 2828450</w:t>
            </w:r>
          </w:p>
        </w:tc>
        <w:tc>
          <w:tcPr>
            <w:tcW w:w="3160" w:type="dxa"/>
          </w:tcPr>
          <w:p w:rsidR="00606208" w:rsidRPr="0079731E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D22413" w:rsidRPr="00411AF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CFBF6"/>
                </w:rPr>
                <w:t>majlinda_hoxha@wvi.org</w:t>
              </w:r>
            </w:hyperlink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946B62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606208" w:rsidRPr="0079731E" w:rsidRDefault="00751C9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Sidorela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Horeshka</w:t>
            </w:r>
            <w:proofErr w:type="spellEnd"/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Shoqata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Argit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 Vision</w:t>
            </w:r>
          </w:p>
        </w:tc>
        <w:tc>
          <w:tcPr>
            <w:tcW w:w="4147" w:type="dxa"/>
          </w:tcPr>
          <w:p w:rsidR="0027682C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Ndërgjegjësimi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 grave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vajzave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82C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Fuqiz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vajza</w:t>
            </w:r>
            <w:r w:rsidR="0006589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65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Këshillim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psiko-ligjor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mbrojtje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viktimave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208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Avokim</w:t>
            </w:r>
            <w:proofErr w:type="spellEnd"/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068 </w:t>
            </w:r>
            <w:r w:rsidR="00A63EC7">
              <w:rPr>
                <w:rFonts w:ascii="Times New Roman" w:hAnsi="Times New Roman" w:cs="Times New Roman"/>
                <w:sz w:val="24"/>
                <w:szCs w:val="24"/>
              </w:rPr>
              <w:t>5485394</w:t>
            </w:r>
          </w:p>
        </w:tc>
        <w:tc>
          <w:tcPr>
            <w:tcW w:w="3160" w:type="dxa"/>
          </w:tcPr>
          <w:p w:rsidR="00606208" w:rsidRPr="00996E09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96E09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sidi.horeshka@yahoo.com</w:t>
              </w:r>
            </w:hyperlink>
            <w:r w:rsidR="0099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E09" w:rsidRPr="00996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946B62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Ilir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Poci</w:t>
            </w:r>
            <w:proofErr w:type="spellEnd"/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Change the future</w:t>
            </w:r>
          </w:p>
        </w:tc>
        <w:tc>
          <w:tcPr>
            <w:tcW w:w="4147" w:type="dxa"/>
          </w:tcPr>
          <w:p w:rsidR="00606208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mbështetja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iniciativave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35C1">
              <w:rPr>
                <w:rFonts w:ascii="Times New Roman" w:hAnsi="Times New Roman" w:cs="Times New Roman"/>
                <w:sz w:val="24"/>
                <w:szCs w:val="24"/>
              </w:rPr>
              <w:t>676667394</w:t>
            </w:r>
          </w:p>
        </w:tc>
        <w:tc>
          <w:tcPr>
            <w:tcW w:w="3160" w:type="dxa"/>
          </w:tcPr>
          <w:p w:rsidR="00606208" w:rsidRPr="0079731E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35C1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ilir_86p@live.com</w:t>
              </w:r>
            </w:hyperlink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946B62" w:rsidP="008021DC">
            <w:pPr>
              <w:tabs>
                <w:tab w:val="left" w:pos="534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:rsidR="00606208" w:rsidRPr="0079731E" w:rsidRDefault="00751C9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Salkurti</w:t>
            </w:r>
            <w:proofErr w:type="spellEnd"/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CNVP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Diber</w:t>
            </w:r>
            <w:proofErr w:type="spellEnd"/>
          </w:p>
        </w:tc>
        <w:tc>
          <w:tcPr>
            <w:tcW w:w="4147" w:type="dxa"/>
          </w:tcPr>
          <w:p w:rsidR="00606208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përmirësojë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jetesën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banorëve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zonave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perms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ofrimit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cilësore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95">
              <w:rPr>
                <w:rFonts w:ascii="Times New Roman" w:hAnsi="Times New Roman" w:cs="Times New Roman"/>
                <w:sz w:val="24"/>
                <w:szCs w:val="24"/>
              </w:rPr>
              <w:t>pylltari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zhvillim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rural,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mjedisin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biomasën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 w:rsidR="00A63EC7">
              <w:rPr>
                <w:rFonts w:ascii="Times New Roman" w:hAnsi="Times New Roman" w:cs="Times New Roman"/>
                <w:sz w:val="24"/>
                <w:szCs w:val="24"/>
              </w:rPr>
              <w:t>2053492</w:t>
            </w:r>
          </w:p>
        </w:tc>
        <w:tc>
          <w:tcPr>
            <w:tcW w:w="3160" w:type="dxa"/>
          </w:tcPr>
          <w:p w:rsidR="00606208" w:rsidRPr="0079731E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1C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427A3E" w:rsidRPr="00204F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@cnvp-eu.org</w:t>
              </w:r>
            </w:hyperlink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946B62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Maksim</w:t>
            </w:r>
            <w:proofErr w:type="spellEnd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Hajrullaj</w:t>
            </w:r>
            <w:proofErr w:type="spellEnd"/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 xml:space="preserve">Agro </w:t>
            </w:r>
            <w:r w:rsidR="00276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Eco- </w:t>
            </w: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Dibra</w:t>
            </w:r>
            <w:proofErr w:type="spellEnd"/>
          </w:p>
        </w:tc>
        <w:tc>
          <w:tcPr>
            <w:tcW w:w="4147" w:type="dxa"/>
          </w:tcPr>
          <w:p w:rsidR="00606208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Zhvillimi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qëndrueshë</w:t>
            </w:r>
            <w:r w:rsidR="00946B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62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62">
              <w:rPr>
                <w:rFonts w:ascii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suportit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iniciativave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94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0682087771</w:t>
            </w:r>
          </w:p>
        </w:tc>
        <w:tc>
          <w:tcPr>
            <w:tcW w:w="3160" w:type="dxa"/>
          </w:tcPr>
          <w:p w:rsidR="00606208" w:rsidRPr="0079731E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7A3E" w:rsidRPr="00204F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dr.maxdiber@yahoo.com</w:t>
              </w:r>
            </w:hyperlink>
          </w:p>
        </w:tc>
      </w:tr>
      <w:tr w:rsidR="00606208" w:rsidRPr="0079731E" w:rsidTr="000B09B7">
        <w:trPr>
          <w:jc w:val="center"/>
        </w:trPr>
        <w:tc>
          <w:tcPr>
            <w:tcW w:w="558" w:type="dxa"/>
          </w:tcPr>
          <w:p w:rsidR="00606208" w:rsidRPr="0079731E" w:rsidRDefault="00946B62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:rsidR="00606208" w:rsidRPr="0079731E" w:rsidRDefault="00751C9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Kallaverja</w:t>
            </w:r>
            <w:proofErr w:type="spellEnd"/>
          </w:p>
        </w:tc>
        <w:tc>
          <w:tcPr>
            <w:tcW w:w="2069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Save the Children</w:t>
            </w:r>
          </w:p>
        </w:tc>
        <w:tc>
          <w:tcPr>
            <w:tcW w:w="4147" w:type="dxa"/>
          </w:tcPr>
          <w:p w:rsidR="00606208" w:rsidRPr="0027682C" w:rsidRDefault="0027682C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jë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95">
              <w:rPr>
                <w:rFonts w:ascii="Times New Roman" w:hAnsi="Times New Roman" w:cs="Times New Roman"/>
                <w:sz w:val="24"/>
                <w:szCs w:val="24"/>
              </w:rPr>
              <w:t>strukturë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vëzhguese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drejtave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fëmijëve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vepruar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mbështetur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shoqërisë</w:t>
            </w:r>
            <w:proofErr w:type="spellEnd"/>
            <w:r w:rsidR="0075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civile</w:t>
            </w:r>
            <w:proofErr w:type="spellEnd"/>
            <w:r w:rsidRPr="00276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606208" w:rsidRPr="0079731E" w:rsidRDefault="00606208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1E"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606208" w:rsidRPr="0079731E" w:rsidRDefault="00996E09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0684591199</w:t>
            </w:r>
          </w:p>
        </w:tc>
        <w:tc>
          <w:tcPr>
            <w:tcW w:w="3160" w:type="dxa"/>
          </w:tcPr>
          <w:p w:rsidR="00606208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96E09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megikallaverja@gmail.com</w:t>
              </w:r>
            </w:hyperlink>
          </w:p>
          <w:p w:rsidR="00996E09" w:rsidRPr="0079731E" w:rsidRDefault="00996E09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62" w:rsidRPr="0079731E" w:rsidTr="000B09B7">
        <w:trPr>
          <w:jc w:val="center"/>
        </w:trPr>
        <w:tc>
          <w:tcPr>
            <w:tcW w:w="558" w:type="dxa"/>
          </w:tcPr>
          <w:p w:rsidR="00946B62" w:rsidRDefault="00946B62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946B62" w:rsidRDefault="00A63EC7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Manga</w:t>
            </w:r>
            <w:proofErr w:type="spellEnd"/>
          </w:p>
        </w:tc>
        <w:tc>
          <w:tcPr>
            <w:tcW w:w="2069" w:type="dxa"/>
          </w:tcPr>
          <w:p w:rsidR="00946B62" w:rsidRPr="0079731E" w:rsidRDefault="00A63EC7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ALCDF</w:t>
            </w:r>
          </w:p>
        </w:tc>
        <w:tc>
          <w:tcPr>
            <w:tcW w:w="4147" w:type="dxa"/>
          </w:tcPr>
          <w:p w:rsidR="00B73C89" w:rsidRPr="00B73C89" w:rsidRDefault="00B73C8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Bashk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punimi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 xml:space="preserve"> midis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local,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trajnime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forcim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kapacitetesh</w:t>
            </w:r>
            <w:proofErr w:type="spellEnd"/>
            <w:r w:rsidRPr="00B73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946B62" w:rsidRPr="0079731E" w:rsidRDefault="00A63EC7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Peshkopi</w:t>
            </w:r>
            <w:proofErr w:type="spellEnd"/>
          </w:p>
        </w:tc>
        <w:tc>
          <w:tcPr>
            <w:tcW w:w="1482" w:type="dxa"/>
          </w:tcPr>
          <w:p w:rsidR="00946B62" w:rsidRDefault="00996E09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0672089375</w:t>
            </w:r>
          </w:p>
          <w:p w:rsidR="00996E09" w:rsidRPr="0079731E" w:rsidRDefault="00996E09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946B62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96E09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ditathaci@hotmail.com</w:t>
              </w:r>
            </w:hyperlink>
          </w:p>
          <w:p w:rsidR="00996E09" w:rsidRDefault="00996E09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C1" w:rsidRPr="0079731E" w:rsidTr="000B09B7">
        <w:trPr>
          <w:jc w:val="center"/>
        </w:trPr>
        <w:tc>
          <w:tcPr>
            <w:tcW w:w="558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69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Hoxha</w:t>
            </w:r>
            <w:proofErr w:type="spellEnd"/>
          </w:p>
        </w:tc>
        <w:tc>
          <w:tcPr>
            <w:tcW w:w="2069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 GROUP</w:t>
            </w:r>
          </w:p>
        </w:tc>
        <w:tc>
          <w:tcPr>
            <w:tcW w:w="4147" w:type="dxa"/>
          </w:tcPr>
          <w:p w:rsidR="00D22413" w:rsidRDefault="00D22413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shoqërisë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vendimmarrjen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advokacinë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qeverisjen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ndërgjegjësimin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pjesëmarrjen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3C89" w:rsidRDefault="00D22413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problematikave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komunitetit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ndihmesën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qëndrueshëm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BE35C1" w:rsidRDefault="00EA6CE7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0674875506</w:t>
            </w:r>
          </w:p>
        </w:tc>
        <w:tc>
          <w:tcPr>
            <w:tcW w:w="3160" w:type="dxa"/>
          </w:tcPr>
          <w:p w:rsidR="00BE35C1" w:rsidRDefault="00663044" w:rsidP="008021DC">
            <w:pPr>
              <w:tabs>
                <w:tab w:val="left" w:pos="5341"/>
              </w:tabs>
              <w:spacing w:line="600" w:lineRule="auto"/>
              <w:jc w:val="center"/>
            </w:pPr>
            <w:hyperlink r:id="rId12" w:history="1">
              <w:r w:rsidR="00EA6CE7" w:rsidRPr="00A235C0">
                <w:rPr>
                  <w:rStyle w:val="Hyperlink"/>
                </w:rPr>
                <w:t>gardactivist@gmail.com</w:t>
              </w:r>
            </w:hyperlink>
          </w:p>
          <w:p w:rsidR="00EA6CE7" w:rsidRDefault="00EA6CE7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5C1" w:rsidRPr="0079731E" w:rsidTr="000B09B7">
        <w:trPr>
          <w:jc w:val="center"/>
        </w:trPr>
        <w:tc>
          <w:tcPr>
            <w:tcW w:w="558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9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Koçibellinj</w:t>
            </w:r>
            <w:proofErr w:type="spellEnd"/>
          </w:p>
        </w:tc>
        <w:tc>
          <w:tcPr>
            <w:tcW w:w="2069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OJF</w:t>
            </w:r>
          </w:p>
        </w:tc>
        <w:tc>
          <w:tcPr>
            <w:tcW w:w="4147" w:type="dxa"/>
          </w:tcPr>
          <w:p w:rsidR="00D22413" w:rsidRDefault="00B73C8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2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413">
              <w:rPr>
                <w:rFonts w:ascii="Times New Roman" w:hAnsi="Times New Roman" w:cs="Times New Roman"/>
                <w:sz w:val="24"/>
                <w:szCs w:val="24"/>
              </w:rPr>
              <w:t>institucione</w:t>
            </w:r>
            <w:proofErr w:type="spellEnd"/>
            <w:r w:rsidR="00D2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C89" w:rsidRDefault="00B73C8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vulnerab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  <w:p w:rsidR="00BE35C1" w:rsidRDefault="00BE35C1" w:rsidP="008021DC">
            <w:pPr>
              <w:pStyle w:val="ListParagraph"/>
              <w:tabs>
                <w:tab w:val="left" w:pos="5341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E35C1" w:rsidRDefault="00BE35C1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BE35C1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0672055072</w:t>
            </w:r>
          </w:p>
        </w:tc>
        <w:tc>
          <w:tcPr>
            <w:tcW w:w="3160" w:type="dxa"/>
          </w:tcPr>
          <w:p w:rsidR="00BE35C1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22B5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info@vizionojf.org</w:t>
              </w:r>
            </w:hyperlink>
          </w:p>
          <w:p w:rsidR="008E22B5" w:rsidRDefault="008E22B5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B5" w:rsidRPr="0079731E" w:rsidTr="000B09B7">
        <w:trPr>
          <w:jc w:val="center"/>
        </w:trPr>
        <w:tc>
          <w:tcPr>
            <w:tcW w:w="558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9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Zebi</w:t>
            </w:r>
            <w:proofErr w:type="spellEnd"/>
          </w:p>
        </w:tc>
        <w:tc>
          <w:tcPr>
            <w:tcW w:w="2069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IOM</w:t>
            </w:r>
          </w:p>
        </w:tc>
        <w:tc>
          <w:tcPr>
            <w:tcW w:w="4147" w:type="dxa"/>
          </w:tcPr>
          <w:p w:rsidR="00B73C89" w:rsidRDefault="00DD5034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migracionit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strategjive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034" w:rsidRDefault="00DD5034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shillim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asistenc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migracionin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refugjat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zhvendosur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034" w:rsidRDefault="00DD5034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migracion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megrim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034" w:rsidRDefault="00DD5034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Asistenc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migrant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nevoj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0694804260</w:t>
            </w:r>
          </w:p>
        </w:tc>
        <w:tc>
          <w:tcPr>
            <w:tcW w:w="3160" w:type="dxa"/>
          </w:tcPr>
          <w:p w:rsidR="008E22B5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E22B5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florandzebi.zebi25@gmail.com</w:t>
              </w:r>
            </w:hyperlink>
          </w:p>
          <w:p w:rsidR="008E22B5" w:rsidRDefault="008E22B5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B5" w:rsidRPr="0079731E" w:rsidTr="000B09B7">
        <w:trPr>
          <w:jc w:val="center"/>
        </w:trPr>
        <w:tc>
          <w:tcPr>
            <w:tcW w:w="558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Hafuz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</w:t>
            </w:r>
            <w:proofErr w:type="spellEnd"/>
          </w:p>
        </w:tc>
        <w:tc>
          <w:tcPr>
            <w:tcW w:w="2069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Malore</w:t>
            </w:r>
            <w:proofErr w:type="spellEnd"/>
          </w:p>
        </w:tc>
        <w:tc>
          <w:tcPr>
            <w:tcW w:w="4147" w:type="dxa"/>
          </w:tcPr>
          <w:p w:rsidR="00DD5034" w:rsidRDefault="005416B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fermer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shillave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tekniko-ekonomike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asistenc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bujq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prodhuesit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drith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034" w:rsidRDefault="005416B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Trajnime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vizita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fermer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aktor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rural. </w:t>
            </w:r>
          </w:p>
          <w:p w:rsidR="005416B9" w:rsidRPr="00DD5034" w:rsidRDefault="005416B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rim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projekteve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rfaq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fermer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institucioneve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D503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5034">
              <w:rPr>
                <w:rFonts w:ascii="Times New Roman" w:hAnsi="Times New Roman" w:cs="Times New Roman"/>
                <w:sz w:val="24"/>
                <w:szCs w:val="24"/>
              </w:rPr>
              <w:t xml:space="preserve"> donator.</w:t>
            </w:r>
          </w:p>
          <w:p w:rsidR="008E22B5" w:rsidRDefault="008E22B5" w:rsidP="008021DC">
            <w:pPr>
              <w:pStyle w:val="ListParagraph"/>
              <w:tabs>
                <w:tab w:val="left" w:pos="5341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Peshkopi</w:t>
            </w:r>
            <w:proofErr w:type="spellEnd"/>
          </w:p>
        </w:tc>
        <w:tc>
          <w:tcPr>
            <w:tcW w:w="1482" w:type="dxa"/>
          </w:tcPr>
          <w:p w:rsidR="008E22B5" w:rsidRDefault="008E22B5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0682066485</w:t>
            </w:r>
          </w:p>
        </w:tc>
        <w:tc>
          <w:tcPr>
            <w:tcW w:w="3160" w:type="dxa"/>
          </w:tcPr>
          <w:p w:rsidR="008E22B5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E22B5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domihafuz@yahoo.com</w:t>
              </w:r>
            </w:hyperlink>
          </w:p>
          <w:p w:rsidR="008E22B5" w:rsidRDefault="008E22B5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1B" w:rsidRPr="0079731E" w:rsidTr="000B09B7">
        <w:trPr>
          <w:jc w:val="center"/>
        </w:trPr>
        <w:tc>
          <w:tcPr>
            <w:tcW w:w="558" w:type="dxa"/>
          </w:tcPr>
          <w:p w:rsidR="00574C1B" w:rsidRDefault="00574C1B" w:rsidP="008021DC">
            <w:pPr>
              <w:tabs>
                <w:tab w:val="left" w:pos="5341"/>
              </w:tabs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69" w:type="dxa"/>
          </w:tcPr>
          <w:p w:rsidR="00574C1B" w:rsidRDefault="00EA6CE7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Masloum</w:t>
            </w:r>
            <w:proofErr w:type="spellEnd"/>
          </w:p>
        </w:tc>
        <w:tc>
          <w:tcPr>
            <w:tcW w:w="2069" w:type="dxa"/>
          </w:tcPr>
          <w:p w:rsidR="00574C1B" w:rsidRDefault="00574C1B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roots</w:t>
            </w:r>
          </w:p>
        </w:tc>
        <w:tc>
          <w:tcPr>
            <w:tcW w:w="4147" w:type="dxa"/>
          </w:tcPr>
          <w:p w:rsidR="00574C1B" w:rsidRDefault="005416B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Trajnime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digjital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dixhitale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034" w:rsidRDefault="005416B9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Mentorim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5034">
              <w:rPr>
                <w:rFonts w:ascii="Times New Roman" w:hAnsi="Times New Roman" w:cs="Times New Roman"/>
                <w:sz w:val="24"/>
                <w:szCs w:val="24"/>
              </w:rPr>
              <w:t>rlidhje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kompani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5034">
              <w:rPr>
                <w:rFonts w:ascii="Times New Roman" w:hAnsi="Times New Roman" w:cs="Times New Roman"/>
                <w:sz w:val="24"/>
                <w:szCs w:val="24"/>
              </w:rPr>
              <w:t>rkomb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5034">
              <w:rPr>
                <w:rFonts w:ascii="Times New Roman" w:hAnsi="Times New Roman" w:cs="Times New Roman"/>
                <w:sz w:val="24"/>
                <w:szCs w:val="24"/>
              </w:rPr>
              <w:t>tare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50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503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034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D50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16B9" w:rsidRDefault="00DD5034" w:rsidP="008021DC">
            <w:pPr>
              <w:pStyle w:val="ListParagraph"/>
              <w:numPr>
                <w:ilvl w:val="0"/>
                <w:numId w:val="5"/>
              </w:numPr>
              <w:tabs>
                <w:tab w:val="left" w:pos="53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zhillimi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karrier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teknologjis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  <w:r w:rsidR="00D224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digjitale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574C1B" w:rsidRDefault="00574C1B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574C1B" w:rsidRDefault="00574C1B" w:rsidP="008021DC">
            <w:pPr>
              <w:tabs>
                <w:tab w:val="left" w:pos="5341"/>
              </w:tabs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0674992806</w:t>
            </w:r>
          </w:p>
        </w:tc>
        <w:tc>
          <w:tcPr>
            <w:tcW w:w="3160" w:type="dxa"/>
          </w:tcPr>
          <w:p w:rsidR="00574C1B" w:rsidRDefault="00663044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74C1B" w:rsidRPr="00E54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eliemazloum@gmail.com</w:t>
              </w:r>
            </w:hyperlink>
          </w:p>
          <w:p w:rsidR="00574C1B" w:rsidRDefault="00574C1B" w:rsidP="008021DC">
            <w:pPr>
              <w:tabs>
                <w:tab w:val="left" w:pos="5341"/>
              </w:tabs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DC" w:rsidTr="000B09B7">
        <w:tblPrEx>
          <w:tblLook w:val="0000"/>
        </w:tblPrEx>
        <w:trPr>
          <w:trHeight w:val="2293"/>
          <w:jc w:val="center"/>
        </w:trPr>
        <w:tc>
          <w:tcPr>
            <w:tcW w:w="558" w:type="dxa"/>
          </w:tcPr>
          <w:p w:rsidR="008021DC" w:rsidRDefault="00FD6F6B" w:rsidP="008021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69" w:type="dxa"/>
          </w:tcPr>
          <w:p w:rsidR="008021DC" w:rsidRDefault="00FD6F6B" w:rsidP="008021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Manushaqe</w:t>
            </w:r>
            <w:proofErr w:type="spellEnd"/>
          </w:p>
        </w:tc>
        <w:tc>
          <w:tcPr>
            <w:tcW w:w="2069" w:type="dxa"/>
          </w:tcPr>
          <w:p w:rsidR="008021DC" w:rsidRDefault="00FD6F6B" w:rsidP="008021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Rina</w:t>
            </w:r>
            <w:proofErr w:type="spellEnd"/>
          </w:p>
        </w:tc>
        <w:tc>
          <w:tcPr>
            <w:tcW w:w="4147" w:type="dxa"/>
          </w:tcPr>
          <w:p w:rsidR="008021DC" w:rsidRDefault="00FD6F6B" w:rsidP="008021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Asistencë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teknike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fushën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qeverisjes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vendore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63" w:type="dxa"/>
          </w:tcPr>
          <w:p w:rsidR="008021DC" w:rsidRDefault="00FD6F6B" w:rsidP="008021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Peshkopi</w:t>
            </w:r>
            <w:proofErr w:type="spellEnd"/>
          </w:p>
        </w:tc>
        <w:tc>
          <w:tcPr>
            <w:tcW w:w="1482" w:type="dxa"/>
          </w:tcPr>
          <w:p w:rsidR="008021DC" w:rsidRDefault="000B09B7" w:rsidP="008021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0693825801</w:t>
            </w:r>
          </w:p>
        </w:tc>
        <w:tc>
          <w:tcPr>
            <w:tcW w:w="3160" w:type="dxa"/>
          </w:tcPr>
          <w:p w:rsidR="008021DC" w:rsidRDefault="008021DC" w:rsidP="000C4B62">
            <w:pPr>
              <w:rPr>
                <w:rFonts w:ascii="Times New Roman" w:hAnsi="Times New Roman" w:cs="Times New Roman"/>
                <w:sz w:val="24"/>
              </w:rPr>
            </w:pPr>
          </w:p>
          <w:p w:rsidR="000C4B62" w:rsidRDefault="000C4B62" w:rsidP="000C4B62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1865CC">
                <w:rPr>
                  <w:rStyle w:val="Hyperlink"/>
                  <w:rFonts w:ascii="Times New Roman" w:hAnsi="Times New Roman" w:cs="Times New Roman"/>
                  <w:sz w:val="24"/>
                </w:rPr>
                <w:t>Manushaqe.rina@helvetas.org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A28FB" w:rsidRPr="00153627" w:rsidRDefault="009A28FB" w:rsidP="002512BC">
      <w:pPr>
        <w:rPr>
          <w:rFonts w:ascii="Times New Roman" w:hAnsi="Times New Roman" w:cs="Times New Roman"/>
          <w:sz w:val="24"/>
        </w:rPr>
        <w:sectPr w:rsidR="009A28FB" w:rsidRPr="00153627" w:rsidSect="00606208">
          <w:pgSz w:w="16840" w:h="11900" w:orient="landscape"/>
          <w:pgMar w:top="851" w:right="1105" w:bottom="830" w:left="1701" w:header="720" w:footer="720" w:gutter="0"/>
          <w:cols w:space="720"/>
          <w:docGrid w:linePitch="299"/>
        </w:sectPr>
      </w:pPr>
    </w:p>
    <w:p w:rsidR="003F26B5" w:rsidRPr="00153627" w:rsidRDefault="003F26B5" w:rsidP="002512BC">
      <w:pPr>
        <w:pStyle w:val="BodyText"/>
        <w:tabs>
          <w:tab w:val="left" w:pos="8209"/>
        </w:tabs>
        <w:spacing w:before="9" w:line="276" w:lineRule="auto"/>
        <w:ind w:left="0" w:firstLine="0"/>
        <w:rPr>
          <w:rFonts w:cs="Times New Roman"/>
          <w:sz w:val="28"/>
        </w:rPr>
      </w:pPr>
    </w:p>
    <w:sectPr w:rsidR="003F26B5" w:rsidRPr="00153627" w:rsidSect="009A28FB">
      <w:pgSz w:w="16840" w:h="11900" w:orient="landscape"/>
      <w:pgMar w:top="990" w:right="1180" w:bottom="83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3179"/>
    <w:multiLevelType w:val="hybridMultilevel"/>
    <w:tmpl w:val="3A8453F6"/>
    <w:lvl w:ilvl="0" w:tplc="7E003EA4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1D87710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20303D34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3" w:tplc="7A326BAA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C97421B0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5" w:tplc="D9808E4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C5BEA78C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17349016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  <w:lvl w:ilvl="8" w:tplc="42BEF722">
      <w:start w:val="1"/>
      <w:numFmt w:val="bullet"/>
      <w:lvlText w:val="•"/>
      <w:lvlJc w:val="left"/>
      <w:pPr>
        <w:ind w:left="8710" w:hanging="360"/>
      </w:pPr>
      <w:rPr>
        <w:rFonts w:hint="default"/>
      </w:rPr>
    </w:lvl>
  </w:abstractNum>
  <w:abstractNum w:abstractNumId="1">
    <w:nsid w:val="35C20EB4"/>
    <w:multiLevelType w:val="hybridMultilevel"/>
    <w:tmpl w:val="F80A5154"/>
    <w:lvl w:ilvl="0" w:tplc="FA009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F4A46"/>
    <w:multiLevelType w:val="hybridMultilevel"/>
    <w:tmpl w:val="EEDC0E0A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1383F"/>
    <w:multiLevelType w:val="hybridMultilevel"/>
    <w:tmpl w:val="F4B6A61A"/>
    <w:lvl w:ilvl="0" w:tplc="DBC47D72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F2A04A8">
      <w:start w:val="1"/>
      <w:numFmt w:val="bullet"/>
      <w:lvlText w:val="•"/>
      <w:lvlJc w:val="left"/>
      <w:pPr>
        <w:ind w:left="1216" w:hanging="360"/>
      </w:pPr>
      <w:rPr>
        <w:rFonts w:hint="default"/>
      </w:rPr>
    </w:lvl>
    <w:lvl w:ilvl="2" w:tplc="254072FA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731EC4D2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25D24CEE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AE429684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6" w:tplc="BD088B02">
      <w:start w:val="1"/>
      <w:numFmt w:val="bullet"/>
      <w:lvlText w:val="•"/>
      <w:lvlJc w:val="left"/>
      <w:pPr>
        <w:ind w:left="6474" w:hanging="360"/>
      </w:pPr>
      <w:rPr>
        <w:rFonts w:hint="default"/>
      </w:rPr>
    </w:lvl>
    <w:lvl w:ilvl="7" w:tplc="6E367A20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  <w:lvl w:ilvl="8" w:tplc="A2CE6234">
      <w:start w:val="1"/>
      <w:numFmt w:val="bullet"/>
      <w:lvlText w:val="•"/>
      <w:lvlJc w:val="left"/>
      <w:pPr>
        <w:ind w:left="8577" w:hanging="360"/>
      </w:pPr>
      <w:rPr>
        <w:rFonts w:hint="default"/>
      </w:rPr>
    </w:lvl>
  </w:abstractNum>
  <w:abstractNum w:abstractNumId="4">
    <w:nsid w:val="6549747A"/>
    <w:multiLevelType w:val="hybridMultilevel"/>
    <w:tmpl w:val="8E2A7B32"/>
    <w:lvl w:ilvl="0" w:tplc="B0AAE32C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CE3ED180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A9D020BC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3" w:tplc="4F001A2C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666E21C6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5" w:tplc="FA3EB0C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09E61054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DE0AA388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  <w:lvl w:ilvl="8" w:tplc="090A0FC4">
      <w:start w:val="1"/>
      <w:numFmt w:val="bullet"/>
      <w:lvlText w:val="•"/>
      <w:lvlJc w:val="left"/>
      <w:pPr>
        <w:ind w:left="871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478A4"/>
    <w:rsid w:val="00010B4C"/>
    <w:rsid w:val="00011A6B"/>
    <w:rsid w:val="00017181"/>
    <w:rsid w:val="00062B8D"/>
    <w:rsid w:val="0006589B"/>
    <w:rsid w:val="00093362"/>
    <w:rsid w:val="000965FF"/>
    <w:rsid w:val="000A4D01"/>
    <w:rsid w:val="000B09B7"/>
    <w:rsid w:val="000B3726"/>
    <w:rsid w:val="000C3E04"/>
    <w:rsid w:val="000C4B62"/>
    <w:rsid w:val="00141418"/>
    <w:rsid w:val="001477BE"/>
    <w:rsid w:val="00153627"/>
    <w:rsid w:val="0017652A"/>
    <w:rsid w:val="001A3D4D"/>
    <w:rsid w:val="001D4A57"/>
    <w:rsid w:val="002267BE"/>
    <w:rsid w:val="002478A4"/>
    <w:rsid w:val="002507E5"/>
    <w:rsid w:val="002512BC"/>
    <w:rsid w:val="0027682C"/>
    <w:rsid w:val="0030292C"/>
    <w:rsid w:val="0031457A"/>
    <w:rsid w:val="0031675A"/>
    <w:rsid w:val="003C0800"/>
    <w:rsid w:val="003C78F2"/>
    <w:rsid w:val="003F26B5"/>
    <w:rsid w:val="003F6CA0"/>
    <w:rsid w:val="00410038"/>
    <w:rsid w:val="00427A3E"/>
    <w:rsid w:val="0043053A"/>
    <w:rsid w:val="0043528D"/>
    <w:rsid w:val="00443846"/>
    <w:rsid w:val="00456421"/>
    <w:rsid w:val="00463043"/>
    <w:rsid w:val="00476E7F"/>
    <w:rsid w:val="004A31E5"/>
    <w:rsid w:val="005045DE"/>
    <w:rsid w:val="005416B9"/>
    <w:rsid w:val="00574C1B"/>
    <w:rsid w:val="005A67B8"/>
    <w:rsid w:val="005F4D18"/>
    <w:rsid w:val="00606208"/>
    <w:rsid w:val="00644D78"/>
    <w:rsid w:val="0065795E"/>
    <w:rsid w:val="00663044"/>
    <w:rsid w:val="00684483"/>
    <w:rsid w:val="00684D14"/>
    <w:rsid w:val="00684E99"/>
    <w:rsid w:val="00702C3F"/>
    <w:rsid w:val="007161ED"/>
    <w:rsid w:val="00732222"/>
    <w:rsid w:val="00732673"/>
    <w:rsid w:val="007418BB"/>
    <w:rsid w:val="00742789"/>
    <w:rsid w:val="00751C95"/>
    <w:rsid w:val="00752D47"/>
    <w:rsid w:val="00753244"/>
    <w:rsid w:val="0075495D"/>
    <w:rsid w:val="007753E9"/>
    <w:rsid w:val="0079731E"/>
    <w:rsid w:val="007B40B9"/>
    <w:rsid w:val="007F29BB"/>
    <w:rsid w:val="00801D08"/>
    <w:rsid w:val="008021DC"/>
    <w:rsid w:val="00805EF2"/>
    <w:rsid w:val="00897EE8"/>
    <w:rsid w:val="008E22B5"/>
    <w:rsid w:val="0090293C"/>
    <w:rsid w:val="00946B62"/>
    <w:rsid w:val="009813CF"/>
    <w:rsid w:val="00996E09"/>
    <w:rsid w:val="009A28FB"/>
    <w:rsid w:val="009C735A"/>
    <w:rsid w:val="009E2B21"/>
    <w:rsid w:val="00A0072A"/>
    <w:rsid w:val="00A63683"/>
    <w:rsid w:val="00A63EC7"/>
    <w:rsid w:val="00A9674B"/>
    <w:rsid w:val="00AA1789"/>
    <w:rsid w:val="00AB6590"/>
    <w:rsid w:val="00AC7A39"/>
    <w:rsid w:val="00AE2153"/>
    <w:rsid w:val="00AF422E"/>
    <w:rsid w:val="00B118C5"/>
    <w:rsid w:val="00B16E96"/>
    <w:rsid w:val="00B73C89"/>
    <w:rsid w:val="00B90CBF"/>
    <w:rsid w:val="00B97D20"/>
    <w:rsid w:val="00BB5AB7"/>
    <w:rsid w:val="00BE35C1"/>
    <w:rsid w:val="00C26953"/>
    <w:rsid w:val="00C4471C"/>
    <w:rsid w:val="00CD1559"/>
    <w:rsid w:val="00CE73C4"/>
    <w:rsid w:val="00CF3D41"/>
    <w:rsid w:val="00D13F8D"/>
    <w:rsid w:val="00D22413"/>
    <w:rsid w:val="00D23742"/>
    <w:rsid w:val="00D33936"/>
    <w:rsid w:val="00D426A6"/>
    <w:rsid w:val="00D7159B"/>
    <w:rsid w:val="00DD05B7"/>
    <w:rsid w:val="00DD5034"/>
    <w:rsid w:val="00E058B6"/>
    <w:rsid w:val="00E10B74"/>
    <w:rsid w:val="00E16B51"/>
    <w:rsid w:val="00E21DAF"/>
    <w:rsid w:val="00E2245A"/>
    <w:rsid w:val="00E31068"/>
    <w:rsid w:val="00E63520"/>
    <w:rsid w:val="00E94CCB"/>
    <w:rsid w:val="00EA6CE7"/>
    <w:rsid w:val="00F10199"/>
    <w:rsid w:val="00F85FE8"/>
    <w:rsid w:val="00F9513C"/>
    <w:rsid w:val="00FC20A5"/>
    <w:rsid w:val="00FD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3726"/>
  </w:style>
  <w:style w:type="paragraph" w:styleId="Heading1">
    <w:name w:val="heading 1"/>
    <w:basedOn w:val="Normal"/>
    <w:uiPriority w:val="1"/>
    <w:qFormat/>
    <w:rsid w:val="000B3726"/>
    <w:pPr>
      <w:spacing w:before="200"/>
      <w:ind w:left="324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B3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B3726"/>
    <w:pPr>
      <w:ind w:left="82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B3726"/>
  </w:style>
  <w:style w:type="paragraph" w:customStyle="1" w:styleId="TableParagraph">
    <w:name w:val="Table Paragraph"/>
    <w:basedOn w:val="Normal"/>
    <w:uiPriority w:val="1"/>
    <w:qFormat/>
    <w:rsid w:val="000B3726"/>
  </w:style>
  <w:style w:type="paragraph" w:styleId="BalloonText">
    <w:name w:val="Balloon Text"/>
    <w:basedOn w:val="Normal"/>
    <w:link w:val="BalloonTextChar"/>
    <w:uiPriority w:val="99"/>
    <w:semiHidden/>
    <w:unhideWhenUsed/>
    <w:rsid w:val="00CD1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5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C3E04"/>
    <w:pPr>
      <w:widowControl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12BC"/>
    <w:rPr>
      <w:color w:val="808080"/>
    </w:rPr>
  </w:style>
  <w:style w:type="table" w:styleId="TableGrid">
    <w:name w:val="Table Grid"/>
    <w:basedOn w:val="TableNormal"/>
    <w:uiPriority w:val="59"/>
    <w:rsid w:val="009A28FB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1DAF"/>
    <w:rPr>
      <w:color w:val="0000FF"/>
      <w:u w:val="single"/>
    </w:rPr>
  </w:style>
  <w:style w:type="character" w:customStyle="1" w:styleId="gi">
    <w:name w:val="gi"/>
    <w:basedOn w:val="DefaultParagraphFont"/>
    <w:rsid w:val="00D42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3726"/>
  </w:style>
  <w:style w:type="paragraph" w:styleId="Heading1">
    <w:name w:val="heading 1"/>
    <w:basedOn w:val="Normal"/>
    <w:uiPriority w:val="1"/>
    <w:qFormat/>
    <w:rsid w:val="000B3726"/>
    <w:pPr>
      <w:spacing w:before="200"/>
      <w:ind w:left="324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B3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B3726"/>
    <w:pPr>
      <w:ind w:left="82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B3726"/>
  </w:style>
  <w:style w:type="paragraph" w:customStyle="1" w:styleId="TableParagraph">
    <w:name w:val="Table Paragraph"/>
    <w:basedOn w:val="Normal"/>
    <w:uiPriority w:val="1"/>
    <w:qFormat/>
    <w:rsid w:val="000B3726"/>
  </w:style>
  <w:style w:type="paragraph" w:styleId="BalloonText">
    <w:name w:val="Balloon Text"/>
    <w:basedOn w:val="Normal"/>
    <w:link w:val="BalloonTextChar"/>
    <w:uiPriority w:val="99"/>
    <w:semiHidden/>
    <w:unhideWhenUsed/>
    <w:rsid w:val="00CD1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5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C3E04"/>
    <w:pPr>
      <w:widowControl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12BC"/>
    <w:rPr>
      <w:color w:val="808080"/>
    </w:rPr>
  </w:style>
  <w:style w:type="table" w:styleId="TableGrid">
    <w:name w:val="Table Grid"/>
    <w:basedOn w:val="TableNormal"/>
    <w:uiPriority w:val="59"/>
    <w:rsid w:val="009A28F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DAF"/>
    <w:rPr>
      <w:color w:val="0000FF"/>
      <w:u w:val="single"/>
    </w:rPr>
  </w:style>
  <w:style w:type="character" w:customStyle="1" w:styleId="gi">
    <w:name w:val="gi"/>
    <w:basedOn w:val="DefaultParagraphFont"/>
    <w:rsid w:val="00D42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im.kaba@cnvp-eu.org" TargetMode="External"/><Relationship Id="rId13" Type="http://schemas.openxmlformats.org/officeDocument/2006/relationships/hyperlink" Target="mailto:info@vizionojf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ilir_86p@live.com" TargetMode="External"/><Relationship Id="rId12" Type="http://schemas.openxmlformats.org/officeDocument/2006/relationships/hyperlink" Target="mailto:gardactivist@gmail.com" TargetMode="External"/><Relationship Id="rId17" Type="http://schemas.openxmlformats.org/officeDocument/2006/relationships/hyperlink" Target="mailto:Manushaqe.rina@helveta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iemazloum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di.horeshka@yahoo.com" TargetMode="External"/><Relationship Id="rId11" Type="http://schemas.openxmlformats.org/officeDocument/2006/relationships/hyperlink" Target="mailto:ditathaci@hotmail.com" TargetMode="External"/><Relationship Id="rId5" Type="http://schemas.openxmlformats.org/officeDocument/2006/relationships/hyperlink" Target="mailto:majlinda_hoxha@wvi.org" TargetMode="External"/><Relationship Id="rId15" Type="http://schemas.openxmlformats.org/officeDocument/2006/relationships/hyperlink" Target="mailto:domihafuz@yahoo.com" TargetMode="External"/><Relationship Id="rId10" Type="http://schemas.openxmlformats.org/officeDocument/2006/relationships/hyperlink" Target="mailto:megikallaverj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.maxdiber@yahoo.com" TargetMode="External"/><Relationship Id="rId14" Type="http://schemas.openxmlformats.org/officeDocument/2006/relationships/hyperlink" Target="mailto:florandzebi.zeb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IT</cp:lastModifiedBy>
  <cp:revision>6</cp:revision>
  <dcterms:created xsi:type="dcterms:W3CDTF">2026-02-06T10:05:00Z</dcterms:created>
  <dcterms:modified xsi:type="dcterms:W3CDTF">2026-04-02T12:48:00Z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LastSaved">
    <vt:filetime>2016-01-21T00:00:00Z</vt:filetime>
  </property>
</Properties>
</file>