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FBD2B" w14:textId="15F295F0" w:rsidR="00CD461C" w:rsidRPr="000970D1" w:rsidRDefault="00CD461C" w:rsidP="00CD461C">
      <w:pPr>
        <w:spacing w:after="0" w:line="240" w:lineRule="auto"/>
        <w:jc w:val="center"/>
        <w:rPr>
          <w:b/>
          <w:bCs/>
          <w:lang w:val="en-US"/>
        </w:rPr>
      </w:pPr>
      <w:r w:rsidRPr="000970D1">
        <w:rPr>
          <w:b/>
          <w:bCs/>
          <w:lang w:val="en-US"/>
        </w:rPr>
        <w:t>MASA DHE AKTIVITETE T</w:t>
      </w:r>
      <w:r w:rsidR="000970D1" w:rsidRPr="000970D1">
        <w:rPr>
          <w:b/>
          <w:bCs/>
          <w:lang w:val="en-US"/>
        </w:rPr>
        <w:t>Ë</w:t>
      </w:r>
      <w:r w:rsidRPr="000970D1">
        <w:rPr>
          <w:b/>
          <w:bCs/>
          <w:lang w:val="en-US"/>
        </w:rPr>
        <w:t xml:space="preserve"> PROPOZUARA</w:t>
      </w:r>
    </w:p>
    <w:p w14:paraId="66961BBE" w14:textId="761DACFA" w:rsidR="00CD461C" w:rsidRPr="000970D1" w:rsidRDefault="00CD461C" w:rsidP="00CD461C">
      <w:pPr>
        <w:spacing w:after="0" w:line="240" w:lineRule="auto"/>
        <w:jc w:val="center"/>
        <w:rPr>
          <w:b/>
          <w:bCs/>
          <w:lang w:val="en-US"/>
        </w:rPr>
      </w:pPr>
      <w:r w:rsidRPr="000970D1">
        <w:rPr>
          <w:b/>
          <w:bCs/>
          <w:lang w:val="en-US"/>
        </w:rPr>
        <w:t>SI PJES</w:t>
      </w:r>
      <w:r w:rsidR="000970D1" w:rsidRPr="000970D1">
        <w:rPr>
          <w:b/>
          <w:bCs/>
          <w:lang w:val="en-US"/>
        </w:rPr>
        <w:t>Ë</w:t>
      </w:r>
      <w:r w:rsidRPr="000970D1">
        <w:rPr>
          <w:b/>
          <w:bCs/>
          <w:lang w:val="en-US"/>
        </w:rPr>
        <w:t xml:space="preserve"> E MATRIC</w:t>
      </w:r>
      <w:r w:rsidR="000970D1" w:rsidRPr="000970D1">
        <w:rPr>
          <w:b/>
          <w:bCs/>
          <w:lang w:val="en-US"/>
        </w:rPr>
        <w:t>Ë</w:t>
      </w:r>
      <w:r w:rsidRPr="000970D1">
        <w:rPr>
          <w:b/>
          <w:bCs/>
          <w:lang w:val="en-US"/>
        </w:rPr>
        <w:t>S S</w:t>
      </w:r>
      <w:bookmarkStart w:id="0" w:name="_Hlk194984602"/>
      <w:r w:rsidR="000970D1" w:rsidRPr="000970D1">
        <w:rPr>
          <w:b/>
          <w:bCs/>
          <w:lang w:val="en-US"/>
        </w:rPr>
        <w:t>Ë</w:t>
      </w:r>
      <w:bookmarkEnd w:id="0"/>
      <w:r w:rsidRPr="000970D1">
        <w:rPr>
          <w:b/>
          <w:bCs/>
          <w:lang w:val="en-US"/>
        </w:rPr>
        <w:t xml:space="preserve"> PLANIT VENDOR T</w:t>
      </w:r>
      <w:r w:rsidR="000970D1" w:rsidRPr="000970D1">
        <w:rPr>
          <w:b/>
          <w:bCs/>
          <w:lang w:val="en-US"/>
        </w:rPr>
        <w:t>Ë</w:t>
      </w:r>
      <w:r w:rsidRPr="000970D1">
        <w:rPr>
          <w:b/>
          <w:bCs/>
          <w:lang w:val="en-US"/>
        </w:rPr>
        <w:t xml:space="preserve"> VEPRIMIT P</w:t>
      </w:r>
      <w:r w:rsidR="000970D1" w:rsidRPr="000970D1">
        <w:rPr>
          <w:b/>
          <w:bCs/>
          <w:lang w:val="en-US"/>
        </w:rPr>
        <w:t>Ë</w:t>
      </w:r>
      <w:r w:rsidRPr="000970D1">
        <w:rPr>
          <w:b/>
          <w:bCs/>
          <w:lang w:val="en-US"/>
        </w:rPr>
        <w:t>R BARAZIN</w:t>
      </w:r>
      <w:r w:rsidR="000970D1" w:rsidRPr="000970D1">
        <w:rPr>
          <w:b/>
          <w:bCs/>
          <w:lang w:val="en-US"/>
        </w:rPr>
        <w:t>Ë</w:t>
      </w:r>
      <w:r w:rsidRPr="000970D1">
        <w:rPr>
          <w:b/>
          <w:bCs/>
          <w:lang w:val="en-US"/>
        </w:rPr>
        <w:t xml:space="preserve"> GJINORE 2025 – 2030</w:t>
      </w:r>
    </w:p>
    <w:p w14:paraId="01549056" w14:textId="282143D7" w:rsidR="00CD461C" w:rsidRDefault="00CD461C" w:rsidP="007D3CD3">
      <w:pPr>
        <w:spacing w:after="0" w:line="240" w:lineRule="auto"/>
        <w:jc w:val="center"/>
        <w:rPr>
          <w:b/>
          <w:bCs/>
          <w:lang w:val="en-US"/>
        </w:rPr>
      </w:pPr>
      <w:r w:rsidRPr="000970D1">
        <w:rPr>
          <w:b/>
          <w:bCs/>
          <w:lang w:val="en-US"/>
        </w:rPr>
        <w:t>P</w:t>
      </w:r>
      <w:r w:rsidR="000970D1" w:rsidRPr="000970D1">
        <w:rPr>
          <w:b/>
          <w:bCs/>
          <w:lang w:val="en-US"/>
        </w:rPr>
        <w:t>Ë</w:t>
      </w:r>
      <w:r w:rsidRPr="000970D1">
        <w:rPr>
          <w:b/>
          <w:bCs/>
          <w:lang w:val="en-US"/>
        </w:rPr>
        <w:t xml:space="preserve">R </w:t>
      </w:r>
      <w:r w:rsidR="008C0DD2">
        <w:rPr>
          <w:b/>
          <w:bCs/>
          <w:lang w:val="en-US"/>
        </w:rPr>
        <w:t>KONSULTIM</w:t>
      </w:r>
      <w:r w:rsidRPr="000970D1">
        <w:rPr>
          <w:b/>
          <w:bCs/>
          <w:lang w:val="en-US"/>
        </w:rPr>
        <w:t xml:space="preserve"> </w:t>
      </w:r>
      <w:r w:rsidR="00755513">
        <w:rPr>
          <w:b/>
          <w:bCs/>
          <w:lang w:val="en-US"/>
        </w:rPr>
        <w:t>PUBLIK</w:t>
      </w:r>
    </w:p>
    <w:p w14:paraId="6E55209F" w14:textId="77777777" w:rsidR="007D3CD3" w:rsidRDefault="007D3CD3" w:rsidP="007D3CD3">
      <w:pPr>
        <w:spacing w:after="0" w:line="240" w:lineRule="auto"/>
        <w:jc w:val="center"/>
        <w:rPr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12403" w:type="dxa"/>
        <w:tblLook w:val="04A0" w:firstRow="1" w:lastRow="0" w:firstColumn="1" w:lastColumn="0" w:noHBand="0" w:noVBand="1"/>
      </w:tblPr>
      <w:tblGrid>
        <w:gridCol w:w="7365"/>
        <w:gridCol w:w="1601"/>
        <w:gridCol w:w="1772"/>
        <w:gridCol w:w="1665"/>
      </w:tblGrid>
      <w:tr w:rsidR="00FF5920" w14:paraId="599FD121" w14:textId="7FE7229B" w:rsidTr="0095579A">
        <w:tc>
          <w:tcPr>
            <w:tcW w:w="7365" w:type="dxa"/>
          </w:tcPr>
          <w:p w14:paraId="3BD5C06A" w14:textId="44A4FB0C" w:rsidR="00B62BAA" w:rsidRPr="00CD461C" w:rsidRDefault="00B62BAA" w:rsidP="00B94D78">
            <w:pPr>
              <w:jc w:val="center"/>
              <w:rPr>
                <w:b/>
                <w:bCs/>
                <w:lang w:val="en-US"/>
              </w:rPr>
            </w:pPr>
            <w:r w:rsidRPr="00CD461C">
              <w:rPr>
                <w:b/>
                <w:bCs/>
                <w:lang w:val="en-US"/>
              </w:rPr>
              <w:t>MASA DHE AKTIVITETE</w:t>
            </w:r>
          </w:p>
        </w:tc>
        <w:tc>
          <w:tcPr>
            <w:tcW w:w="1601" w:type="dxa"/>
          </w:tcPr>
          <w:p w14:paraId="12437E26" w14:textId="794332A7" w:rsidR="00B62BAA" w:rsidRPr="00CD461C" w:rsidRDefault="00B62BAA" w:rsidP="00B94D78">
            <w:pPr>
              <w:jc w:val="center"/>
              <w:rPr>
                <w:b/>
                <w:bCs/>
                <w:lang w:val="en-US"/>
              </w:rPr>
            </w:pPr>
            <w:r w:rsidRPr="00CD461C">
              <w:rPr>
                <w:b/>
                <w:bCs/>
                <w:lang w:val="en-US"/>
              </w:rPr>
              <w:t>P</w:t>
            </w:r>
            <w:r>
              <w:rPr>
                <w:b/>
                <w:bCs/>
                <w:lang w:val="en-US"/>
              </w:rPr>
              <w:t>Ë</w:t>
            </w:r>
            <w:r w:rsidRPr="00CD461C">
              <w:rPr>
                <w:b/>
                <w:bCs/>
                <w:lang w:val="en-US"/>
              </w:rPr>
              <w:t>RGJEGJ</w:t>
            </w:r>
            <w:r>
              <w:rPr>
                <w:b/>
                <w:bCs/>
                <w:lang w:val="en-US"/>
              </w:rPr>
              <w:t>Ë</w:t>
            </w:r>
            <w:r w:rsidRPr="00CD461C">
              <w:rPr>
                <w:b/>
                <w:bCs/>
                <w:lang w:val="en-US"/>
              </w:rPr>
              <w:t>S</w:t>
            </w:r>
          </w:p>
        </w:tc>
        <w:tc>
          <w:tcPr>
            <w:tcW w:w="1772" w:type="dxa"/>
          </w:tcPr>
          <w:p w14:paraId="424B30E6" w14:textId="7472DB81" w:rsidR="00B62BAA" w:rsidRPr="00CD461C" w:rsidRDefault="00B62BAA" w:rsidP="00B94D78">
            <w:pPr>
              <w:jc w:val="center"/>
              <w:rPr>
                <w:b/>
                <w:bCs/>
                <w:lang w:val="en-US"/>
              </w:rPr>
            </w:pPr>
            <w:r w:rsidRPr="00CD461C">
              <w:rPr>
                <w:b/>
                <w:bCs/>
                <w:lang w:val="en-US"/>
              </w:rPr>
              <w:t>MB</w:t>
            </w:r>
            <w:r>
              <w:rPr>
                <w:b/>
                <w:bCs/>
                <w:lang w:val="en-US"/>
              </w:rPr>
              <w:t>Ë</w:t>
            </w:r>
            <w:r w:rsidRPr="00CD461C">
              <w:rPr>
                <w:b/>
                <w:bCs/>
                <w:lang w:val="en-US"/>
              </w:rPr>
              <w:t>SHTET</w:t>
            </w:r>
            <w:r>
              <w:rPr>
                <w:b/>
                <w:bCs/>
                <w:lang w:val="en-US"/>
              </w:rPr>
              <w:t>Ë</w:t>
            </w:r>
            <w:r w:rsidRPr="00CD461C">
              <w:rPr>
                <w:b/>
                <w:bCs/>
                <w:lang w:val="en-US"/>
              </w:rPr>
              <w:t>S</w:t>
            </w:r>
          </w:p>
        </w:tc>
        <w:tc>
          <w:tcPr>
            <w:tcW w:w="1665" w:type="dxa"/>
          </w:tcPr>
          <w:p w14:paraId="612796D5" w14:textId="2DC74707" w:rsidR="00B62BAA" w:rsidRPr="00CD461C" w:rsidRDefault="00B62BAA" w:rsidP="00B94D7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AFATI KOHOR</w:t>
            </w:r>
          </w:p>
        </w:tc>
      </w:tr>
      <w:tr w:rsidR="00B62BAA" w14:paraId="59A180A5" w14:textId="7D89B59E" w:rsidTr="0095579A">
        <w:tc>
          <w:tcPr>
            <w:tcW w:w="10738" w:type="dxa"/>
            <w:gridSpan w:val="3"/>
            <w:shd w:val="clear" w:color="auto" w:fill="DEEAF6" w:themeFill="accent5" w:themeFillTint="33"/>
          </w:tcPr>
          <w:p w14:paraId="3C3BB528" w14:textId="23633A83" w:rsidR="00B62BAA" w:rsidRDefault="00B62BAA" w:rsidP="00B94D78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1. </w:t>
            </w:r>
            <w:r w:rsidRPr="00BE750C">
              <w:rPr>
                <w:b/>
                <w:bCs/>
                <w:lang w:val="en-US"/>
              </w:rPr>
              <w:t>FUQIZIMI EKONOMIK</w:t>
            </w:r>
          </w:p>
        </w:tc>
        <w:tc>
          <w:tcPr>
            <w:tcW w:w="1665" w:type="dxa"/>
            <w:shd w:val="clear" w:color="auto" w:fill="DEEAF6" w:themeFill="accent5" w:themeFillTint="33"/>
          </w:tcPr>
          <w:p w14:paraId="270965B0" w14:textId="77777777" w:rsidR="00B62BAA" w:rsidRDefault="00B62BAA" w:rsidP="00B94D78">
            <w:pPr>
              <w:rPr>
                <w:b/>
                <w:bCs/>
                <w:lang w:val="en-US"/>
              </w:rPr>
            </w:pPr>
          </w:p>
        </w:tc>
      </w:tr>
      <w:tr w:rsidR="00FF5920" w14:paraId="14A7782B" w14:textId="098E6431" w:rsidTr="0095579A">
        <w:tc>
          <w:tcPr>
            <w:tcW w:w="7365" w:type="dxa"/>
          </w:tcPr>
          <w:p w14:paraId="0E5876E8" w14:textId="7C09F5EC" w:rsidR="00B62BAA" w:rsidRPr="00AC0377" w:rsidRDefault="00B62BAA" w:rsidP="00B94D78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 w:rsidRPr="00AC0377">
              <w:rPr>
                <w:lang w:val="en-US"/>
              </w:rPr>
              <w:t>Nxitja e krijimit të bizneseve të drejtuara nga të rejat dhe gratë përmes informimit dhe lehtësimit me heqjen e taksave dhe tarifave vendore</w:t>
            </w:r>
          </w:p>
        </w:tc>
        <w:tc>
          <w:tcPr>
            <w:tcW w:w="1601" w:type="dxa"/>
          </w:tcPr>
          <w:p w14:paraId="72D65F6C" w14:textId="13102C3A" w:rsidR="00B62BAA" w:rsidRDefault="00B62BAA" w:rsidP="00B94D78">
            <w:pPr>
              <w:rPr>
                <w:lang w:val="en-US"/>
              </w:rPr>
            </w:pPr>
            <w:r>
              <w:rPr>
                <w:lang w:val="en-US"/>
              </w:rPr>
              <w:t xml:space="preserve">Drejtoria e Taksave dhe </w:t>
            </w:r>
            <w:r w:rsidR="00D77735">
              <w:rPr>
                <w:lang w:val="en-US"/>
              </w:rPr>
              <w:t>t</w:t>
            </w:r>
            <w:r w:rsidR="007D3CD3">
              <w:rPr>
                <w:lang w:val="en-US"/>
              </w:rPr>
              <w:t>ë</w:t>
            </w:r>
            <w:r w:rsidR="00D77735">
              <w:rPr>
                <w:lang w:val="en-US"/>
              </w:rPr>
              <w:t xml:space="preserve"> Ardhurave Vendore</w:t>
            </w:r>
          </w:p>
        </w:tc>
        <w:tc>
          <w:tcPr>
            <w:tcW w:w="1772" w:type="dxa"/>
          </w:tcPr>
          <w:p w14:paraId="25179478" w14:textId="581B82B0" w:rsidR="00B62BAA" w:rsidRDefault="00D77735" w:rsidP="00B94D78">
            <w:pPr>
              <w:rPr>
                <w:lang w:val="en-US"/>
              </w:rPr>
            </w:pPr>
            <w:r>
              <w:rPr>
                <w:lang w:val="en-US"/>
              </w:rPr>
              <w:t>Drejtoria Ekonomike</w:t>
            </w:r>
          </w:p>
        </w:tc>
        <w:tc>
          <w:tcPr>
            <w:tcW w:w="1665" w:type="dxa"/>
          </w:tcPr>
          <w:p w14:paraId="36A67156" w14:textId="6EEE4DFB" w:rsidR="00B62BAA" w:rsidRDefault="00D77735" w:rsidP="00B94D78">
            <w:pPr>
              <w:rPr>
                <w:lang w:val="en-US"/>
              </w:rPr>
            </w:pPr>
            <w:r>
              <w:rPr>
                <w:lang w:val="en-US"/>
              </w:rPr>
              <w:t>2026 - 2030</w:t>
            </w:r>
          </w:p>
        </w:tc>
      </w:tr>
      <w:tr w:rsidR="00FF5920" w14:paraId="3A51935B" w14:textId="583910DA" w:rsidTr="0095579A">
        <w:tc>
          <w:tcPr>
            <w:tcW w:w="7365" w:type="dxa"/>
          </w:tcPr>
          <w:p w14:paraId="77B9C26A" w14:textId="1A9191C2" w:rsidR="00B62BAA" w:rsidRPr="00AC0377" w:rsidRDefault="00D77735" w:rsidP="00B94D78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Mb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shtetja e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rejave dhe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rinjve 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 ngritje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start-up </w:t>
            </w:r>
          </w:p>
        </w:tc>
        <w:tc>
          <w:tcPr>
            <w:tcW w:w="1601" w:type="dxa"/>
          </w:tcPr>
          <w:p w14:paraId="2C645093" w14:textId="0CE4783C" w:rsidR="00B62BAA" w:rsidRDefault="00D77735" w:rsidP="00B94D78">
            <w:pPr>
              <w:rPr>
                <w:lang w:val="en-US"/>
              </w:rPr>
            </w:pPr>
            <w:r>
              <w:rPr>
                <w:lang w:val="en-US"/>
              </w:rPr>
              <w:t>Drejtoria Ekonomike</w:t>
            </w:r>
          </w:p>
        </w:tc>
        <w:tc>
          <w:tcPr>
            <w:tcW w:w="1772" w:type="dxa"/>
          </w:tcPr>
          <w:p w14:paraId="1F73D8D1" w14:textId="72EAD17A" w:rsidR="00B62BAA" w:rsidRDefault="00D77735" w:rsidP="00B94D78">
            <w:pPr>
              <w:rPr>
                <w:lang w:val="en-US"/>
              </w:rPr>
            </w:pPr>
            <w:r>
              <w:rPr>
                <w:lang w:val="en-US"/>
              </w:rPr>
              <w:t>Qendra Rinore, OJF, organizatat nd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rkomb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tare</w:t>
            </w:r>
          </w:p>
        </w:tc>
        <w:tc>
          <w:tcPr>
            <w:tcW w:w="1665" w:type="dxa"/>
          </w:tcPr>
          <w:p w14:paraId="20486898" w14:textId="3ABFE18B" w:rsidR="00B62BAA" w:rsidRDefault="00D77735" w:rsidP="00B94D78">
            <w:pPr>
              <w:rPr>
                <w:lang w:val="en-US"/>
              </w:rPr>
            </w:pPr>
            <w:r>
              <w:rPr>
                <w:lang w:val="en-US"/>
              </w:rPr>
              <w:t xml:space="preserve">2025 - </w:t>
            </w:r>
            <w:r w:rsidR="004F576B">
              <w:rPr>
                <w:lang w:val="en-US"/>
              </w:rPr>
              <w:t>2030</w:t>
            </w:r>
          </w:p>
        </w:tc>
      </w:tr>
      <w:tr w:rsidR="00D77735" w14:paraId="37626DF6" w14:textId="77777777" w:rsidTr="0095579A">
        <w:tc>
          <w:tcPr>
            <w:tcW w:w="7365" w:type="dxa"/>
          </w:tcPr>
          <w:p w14:paraId="54B72529" w14:textId="34B0E8B1" w:rsidR="00D77735" w:rsidRPr="00AC0377" w:rsidRDefault="00D77735" w:rsidP="00B94D78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 Mb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shtetje 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 fuqizimin ekonomik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grave bazuar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rezultatet e analiz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s s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ndjeshme gjinore sipas zinxhirit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vlerave</w:t>
            </w:r>
          </w:p>
        </w:tc>
        <w:tc>
          <w:tcPr>
            <w:tcW w:w="1601" w:type="dxa"/>
          </w:tcPr>
          <w:p w14:paraId="11197CED" w14:textId="03211A8A" w:rsidR="00D77735" w:rsidRDefault="00D77735" w:rsidP="00B94D78">
            <w:pPr>
              <w:rPr>
                <w:lang w:val="en-US"/>
              </w:rPr>
            </w:pPr>
            <w:r>
              <w:rPr>
                <w:lang w:val="en-US"/>
              </w:rPr>
              <w:t>Drejtoria Ekonomike</w:t>
            </w:r>
          </w:p>
        </w:tc>
        <w:tc>
          <w:tcPr>
            <w:tcW w:w="1772" w:type="dxa"/>
          </w:tcPr>
          <w:p w14:paraId="19DA3A36" w14:textId="400ABC10" w:rsidR="00D77735" w:rsidRDefault="00D77735" w:rsidP="00B94D78">
            <w:pPr>
              <w:rPr>
                <w:lang w:val="en-US"/>
              </w:rPr>
            </w:pPr>
            <w:r>
              <w:rPr>
                <w:lang w:val="en-US"/>
              </w:rPr>
              <w:t>OJF, organizatat nd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rkomb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tare</w:t>
            </w:r>
          </w:p>
        </w:tc>
        <w:tc>
          <w:tcPr>
            <w:tcW w:w="1665" w:type="dxa"/>
          </w:tcPr>
          <w:p w14:paraId="63F7E03D" w14:textId="59B2FE84" w:rsidR="00D77735" w:rsidRDefault="00D77735" w:rsidP="00B94D78">
            <w:pPr>
              <w:rPr>
                <w:lang w:val="en-US"/>
              </w:rPr>
            </w:pPr>
            <w:r>
              <w:rPr>
                <w:lang w:val="en-US"/>
              </w:rPr>
              <w:t>2025 - 202</w:t>
            </w:r>
            <w:r w:rsidR="004B7A1B">
              <w:rPr>
                <w:lang w:val="en-US"/>
              </w:rPr>
              <w:t>6</w:t>
            </w:r>
          </w:p>
        </w:tc>
      </w:tr>
      <w:tr w:rsidR="004B7A1B" w14:paraId="610F9AF4" w14:textId="77777777" w:rsidTr="0095579A">
        <w:tc>
          <w:tcPr>
            <w:tcW w:w="7365" w:type="dxa"/>
          </w:tcPr>
          <w:p w14:paraId="67282C77" w14:textId="36D9312D" w:rsidR="004B7A1B" w:rsidRDefault="004B7A1B" w:rsidP="004B7A1B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Nxitja e pun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simit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grave dhe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rejave, sidomos nga grupet e cenueshme, 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rmes programeve 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rkat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se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nxitjes s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pun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simit</w:t>
            </w:r>
          </w:p>
        </w:tc>
        <w:tc>
          <w:tcPr>
            <w:tcW w:w="1601" w:type="dxa"/>
          </w:tcPr>
          <w:p w14:paraId="0B3EB3EA" w14:textId="2168E455" w:rsidR="004B7A1B" w:rsidRDefault="004B7A1B" w:rsidP="004B7A1B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7F88D3F2" w14:textId="5826BA78" w:rsidR="004B7A1B" w:rsidRDefault="004B7A1B" w:rsidP="004B7A1B">
            <w:pPr>
              <w:rPr>
                <w:lang w:val="en-US"/>
              </w:rPr>
            </w:pPr>
            <w:r>
              <w:rPr>
                <w:lang w:val="en-US"/>
              </w:rPr>
              <w:t>AKPA, OJF, organizatat ndërkombëtare</w:t>
            </w:r>
          </w:p>
        </w:tc>
        <w:tc>
          <w:tcPr>
            <w:tcW w:w="1665" w:type="dxa"/>
          </w:tcPr>
          <w:p w14:paraId="3F37F71B" w14:textId="4A6A3B24" w:rsidR="004B7A1B" w:rsidRDefault="004B7A1B" w:rsidP="004B7A1B">
            <w:pPr>
              <w:rPr>
                <w:lang w:val="en-US"/>
              </w:rPr>
            </w:pPr>
            <w:r>
              <w:rPr>
                <w:lang w:val="en-US"/>
              </w:rPr>
              <w:t>2025 - 2030</w:t>
            </w:r>
          </w:p>
        </w:tc>
      </w:tr>
      <w:tr w:rsidR="004B7A1B" w14:paraId="41A81B51" w14:textId="4E983B13" w:rsidTr="0095579A">
        <w:tc>
          <w:tcPr>
            <w:tcW w:w="7365" w:type="dxa"/>
          </w:tcPr>
          <w:p w14:paraId="70E04340" w14:textId="66A67209" w:rsidR="004B7A1B" w:rsidRPr="00AC0377" w:rsidRDefault="004B7A1B" w:rsidP="004B7A1B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 w:rsidRPr="00AC0377">
              <w:rPr>
                <w:lang w:val="en-US"/>
              </w:rPr>
              <w:t>Përfshirja e tematikës së thyerjes së steriotipeve gjinore në punësim, në sesionet e këshillimit dhe karrierës.</w:t>
            </w:r>
          </w:p>
        </w:tc>
        <w:tc>
          <w:tcPr>
            <w:tcW w:w="1601" w:type="dxa"/>
          </w:tcPr>
          <w:p w14:paraId="6680E276" w14:textId="39866F3D" w:rsidR="004B7A1B" w:rsidRPr="00931440" w:rsidRDefault="004B7A1B" w:rsidP="004B7A1B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797CBE94" w14:textId="6A9730F1" w:rsidR="004B7A1B" w:rsidRDefault="004B7A1B" w:rsidP="004B7A1B">
            <w:pPr>
              <w:rPr>
                <w:lang w:val="en-US"/>
              </w:rPr>
            </w:pPr>
            <w:r>
              <w:rPr>
                <w:lang w:val="en-US"/>
              </w:rPr>
              <w:t>AKPA, ZVA, OJF, organizatat ndërkombëtare</w:t>
            </w:r>
          </w:p>
        </w:tc>
        <w:tc>
          <w:tcPr>
            <w:tcW w:w="1665" w:type="dxa"/>
          </w:tcPr>
          <w:p w14:paraId="411F2065" w14:textId="7CD9A3A0" w:rsidR="004B7A1B" w:rsidRDefault="004B7A1B" w:rsidP="004B7A1B">
            <w:pPr>
              <w:rPr>
                <w:lang w:val="en-US"/>
              </w:rPr>
            </w:pPr>
            <w:r>
              <w:rPr>
                <w:lang w:val="en-US"/>
              </w:rPr>
              <w:t>2025 - 2030</w:t>
            </w:r>
          </w:p>
        </w:tc>
      </w:tr>
      <w:tr w:rsidR="004B7A1B" w14:paraId="0BD09328" w14:textId="77777777" w:rsidTr="0095579A">
        <w:tc>
          <w:tcPr>
            <w:tcW w:w="7365" w:type="dxa"/>
          </w:tcPr>
          <w:p w14:paraId="12CFF876" w14:textId="205E3EE6" w:rsidR="004B7A1B" w:rsidRPr="00AC0377" w:rsidRDefault="004B7A1B" w:rsidP="004B7A1B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Mb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shtetje 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 grat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dhe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rejat 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 pjes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marrje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panaire</w:t>
            </w:r>
          </w:p>
        </w:tc>
        <w:tc>
          <w:tcPr>
            <w:tcW w:w="1601" w:type="dxa"/>
          </w:tcPr>
          <w:p w14:paraId="4F7B75D9" w14:textId="24181B62" w:rsidR="004B7A1B" w:rsidRDefault="004B7A1B" w:rsidP="004B7A1B">
            <w:pPr>
              <w:rPr>
                <w:lang w:val="en-US"/>
              </w:rPr>
            </w:pPr>
            <w:r>
              <w:rPr>
                <w:lang w:val="en-US"/>
              </w:rPr>
              <w:t>Drejtoria Ekonomike</w:t>
            </w:r>
          </w:p>
        </w:tc>
        <w:tc>
          <w:tcPr>
            <w:tcW w:w="1772" w:type="dxa"/>
          </w:tcPr>
          <w:p w14:paraId="4E64DB66" w14:textId="522F1542" w:rsidR="004B7A1B" w:rsidRDefault="004B7A1B" w:rsidP="004B7A1B">
            <w:pPr>
              <w:rPr>
                <w:lang w:val="en-US"/>
              </w:rPr>
            </w:pPr>
            <w:r>
              <w:rPr>
                <w:lang w:val="en-US"/>
              </w:rPr>
              <w:t>AKPA, OJF, organizatat ndërkombëtare</w:t>
            </w:r>
          </w:p>
        </w:tc>
        <w:tc>
          <w:tcPr>
            <w:tcW w:w="1665" w:type="dxa"/>
          </w:tcPr>
          <w:p w14:paraId="0E41C288" w14:textId="55BED1C0" w:rsidR="004B7A1B" w:rsidRDefault="004B7A1B" w:rsidP="004B7A1B">
            <w:pPr>
              <w:rPr>
                <w:lang w:val="en-US"/>
              </w:rPr>
            </w:pPr>
            <w:r>
              <w:rPr>
                <w:lang w:val="en-US"/>
              </w:rPr>
              <w:t>2025 - 2030</w:t>
            </w:r>
          </w:p>
        </w:tc>
      </w:tr>
      <w:tr w:rsidR="004B7A1B" w14:paraId="3EF2A4BC" w14:textId="77777777" w:rsidTr="0095579A">
        <w:tc>
          <w:tcPr>
            <w:tcW w:w="7365" w:type="dxa"/>
          </w:tcPr>
          <w:p w14:paraId="7DD8CB14" w14:textId="2C768B01" w:rsidR="004B7A1B" w:rsidRDefault="004B7A1B" w:rsidP="004B7A1B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Fuqizimi </w:t>
            </w:r>
            <w:r w:rsidR="00AD2DF2">
              <w:rPr>
                <w:lang w:val="en-US"/>
              </w:rPr>
              <w:t>i</w:t>
            </w:r>
            <w:r>
              <w:rPr>
                <w:lang w:val="en-US"/>
              </w:rPr>
              <w:t xml:space="preserve"> kapaciteteve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grave dhe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rejave q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punojn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bashki dhe NJA me kurse 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 IT, gjuh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huaja, shkrim projektesh, etj.</w:t>
            </w:r>
          </w:p>
        </w:tc>
        <w:tc>
          <w:tcPr>
            <w:tcW w:w="1601" w:type="dxa"/>
          </w:tcPr>
          <w:p w14:paraId="00F3C657" w14:textId="7B0D72C6" w:rsidR="004B7A1B" w:rsidRDefault="00AD2DF2" w:rsidP="004B7A1B">
            <w:pPr>
              <w:rPr>
                <w:lang w:val="en-US"/>
              </w:rPr>
            </w:pPr>
            <w:r>
              <w:rPr>
                <w:lang w:val="en-US"/>
              </w:rPr>
              <w:t>Drejtoria e Burimeve Njer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zore</w:t>
            </w:r>
          </w:p>
        </w:tc>
        <w:tc>
          <w:tcPr>
            <w:tcW w:w="1772" w:type="dxa"/>
          </w:tcPr>
          <w:p w14:paraId="230CA5B0" w14:textId="560318AF" w:rsidR="004B7A1B" w:rsidRDefault="00AD2DF2" w:rsidP="004B7A1B">
            <w:pPr>
              <w:rPr>
                <w:lang w:val="en-US"/>
              </w:rPr>
            </w:pPr>
            <w:r>
              <w:rPr>
                <w:lang w:val="en-US"/>
              </w:rPr>
              <w:t xml:space="preserve">Drejtoria Ekonomike; AKPA, </w:t>
            </w:r>
            <w:r w:rsidRPr="00AD2DF2">
              <w:rPr>
                <w:lang w:val="en-US"/>
              </w:rPr>
              <w:t>OJF, organizatat ndërkombëtare</w:t>
            </w:r>
          </w:p>
        </w:tc>
        <w:tc>
          <w:tcPr>
            <w:tcW w:w="1665" w:type="dxa"/>
          </w:tcPr>
          <w:p w14:paraId="373D1F9D" w14:textId="40D2EA14" w:rsidR="004B7A1B" w:rsidRDefault="00AD2DF2" w:rsidP="004B7A1B">
            <w:pPr>
              <w:rPr>
                <w:lang w:val="en-US"/>
              </w:rPr>
            </w:pPr>
            <w:r>
              <w:rPr>
                <w:lang w:val="en-US"/>
              </w:rPr>
              <w:t>2026 - 2030</w:t>
            </w:r>
          </w:p>
        </w:tc>
      </w:tr>
      <w:tr w:rsidR="00AD2DF2" w14:paraId="5B5562F4" w14:textId="77777777" w:rsidTr="0095579A">
        <w:tc>
          <w:tcPr>
            <w:tcW w:w="7365" w:type="dxa"/>
          </w:tcPr>
          <w:p w14:paraId="5F850C7A" w14:textId="776DEE06" w:rsidR="00AD2DF2" w:rsidRDefault="00AD2DF2" w:rsidP="00AD2DF2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Organizimi i kurseve 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 guidat turistike duke nxitur pjes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marrjen e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rejave dhe grave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k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to kurse</w:t>
            </w:r>
          </w:p>
        </w:tc>
        <w:tc>
          <w:tcPr>
            <w:tcW w:w="1601" w:type="dxa"/>
          </w:tcPr>
          <w:p w14:paraId="0E3C8D26" w14:textId="26F3809D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Sektori i Turizmit??</w:t>
            </w:r>
          </w:p>
        </w:tc>
        <w:tc>
          <w:tcPr>
            <w:tcW w:w="1772" w:type="dxa"/>
          </w:tcPr>
          <w:p w14:paraId="43FFA2B4" w14:textId="1B87F198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 xml:space="preserve">Drejtoria Ekonomike; AKPA, </w:t>
            </w:r>
            <w:r w:rsidRPr="00AD2DF2">
              <w:rPr>
                <w:lang w:val="en-US"/>
              </w:rPr>
              <w:t>OJF, organizatat ndërkombëtare</w:t>
            </w:r>
          </w:p>
        </w:tc>
        <w:tc>
          <w:tcPr>
            <w:tcW w:w="1665" w:type="dxa"/>
          </w:tcPr>
          <w:p w14:paraId="41119A33" w14:textId="494C1DDF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2026 - 2030</w:t>
            </w:r>
          </w:p>
        </w:tc>
      </w:tr>
      <w:tr w:rsidR="00AD2DF2" w14:paraId="4689019E" w14:textId="6A61B0A9" w:rsidTr="0095579A">
        <w:tc>
          <w:tcPr>
            <w:tcW w:w="7365" w:type="dxa"/>
          </w:tcPr>
          <w:p w14:paraId="54D62D67" w14:textId="6DCBF1E2" w:rsidR="00AD2DF2" w:rsidRPr="00852076" w:rsidRDefault="00AD2DF2" w:rsidP="00AD2DF2">
            <w:pPr>
              <w:pStyle w:val="ListParagraph"/>
              <w:numPr>
                <w:ilvl w:val="1"/>
                <w:numId w:val="2"/>
              </w:numPr>
            </w:pPr>
            <w:r w:rsidRPr="00852076">
              <w:rPr>
                <w:lang w:val="en-US"/>
              </w:rPr>
              <w:t>Trajnimi i punonjëseve/punonjësve të administratës publike mbi Konventën C190 të ONP-së dhe ngacmimet seksuale në vendin e punës.</w:t>
            </w:r>
          </w:p>
        </w:tc>
        <w:tc>
          <w:tcPr>
            <w:tcW w:w="1601" w:type="dxa"/>
          </w:tcPr>
          <w:p w14:paraId="3798A87A" w14:textId="240C0A68" w:rsidR="00AD2DF2" w:rsidRPr="00931440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Juridike?</w:t>
            </w:r>
          </w:p>
        </w:tc>
        <w:tc>
          <w:tcPr>
            <w:tcW w:w="1772" w:type="dxa"/>
          </w:tcPr>
          <w:p w14:paraId="768424E9" w14:textId="59C17CEC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OJF, organizatat ndërkombëtare</w:t>
            </w:r>
          </w:p>
        </w:tc>
        <w:tc>
          <w:tcPr>
            <w:tcW w:w="1665" w:type="dxa"/>
          </w:tcPr>
          <w:p w14:paraId="40C3282C" w14:textId="2C958220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Nj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trajnim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vit; 2026 - 2030</w:t>
            </w:r>
          </w:p>
        </w:tc>
      </w:tr>
      <w:tr w:rsidR="00AD2DF2" w14:paraId="70960A5C" w14:textId="52CD6B60" w:rsidTr="0095579A">
        <w:tc>
          <w:tcPr>
            <w:tcW w:w="7365" w:type="dxa"/>
          </w:tcPr>
          <w:p w14:paraId="6994CD82" w14:textId="51B331A9" w:rsidR="00AD2DF2" w:rsidRPr="00852076" w:rsidRDefault="00AD2DF2" w:rsidP="00AD2DF2">
            <w:pPr>
              <w:pStyle w:val="ListParagraph"/>
              <w:numPr>
                <w:ilvl w:val="1"/>
                <w:numId w:val="2"/>
              </w:numPr>
            </w:pPr>
            <w:r>
              <w:rPr>
                <w:lang w:val="en-US"/>
              </w:rPr>
              <w:t>Rishikimi Kodit Etik dhe 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rfshirja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e masave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parashikuara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</w:t>
            </w:r>
            <w:r w:rsidRPr="00852076">
              <w:rPr>
                <w:lang w:val="en-US"/>
              </w:rPr>
              <w:t xml:space="preserve"> Konventën C190 të ONP-së dhe ngacmimet seksuale në vendin e punës.</w:t>
            </w:r>
          </w:p>
        </w:tc>
        <w:tc>
          <w:tcPr>
            <w:tcW w:w="1601" w:type="dxa"/>
          </w:tcPr>
          <w:p w14:paraId="0C9CEB71" w14:textId="4448AB96" w:rsidR="00AD2DF2" w:rsidRPr="00931440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Juridike?</w:t>
            </w:r>
          </w:p>
        </w:tc>
        <w:tc>
          <w:tcPr>
            <w:tcW w:w="1772" w:type="dxa"/>
          </w:tcPr>
          <w:p w14:paraId="7B010126" w14:textId="13A098DE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OJF, organizatat ndërkombëtare</w:t>
            </w:r>
          </w:p>
        </w:tc>
        <w:tc>
          <w:tcPr>
            <w:tcW w:w="1665" w:type="dxa"/>
          </w:tcPr>
          <w:p w14:paraId="2D9D248F" w14:textId="49069770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2026?</w:t>
            </w:r>
          </w:p>
        </w:tc>
      </w:tr>
      <w:tr w:rsidR="00AD2DF2" w14:paraId="4D902866" w14:textId="68E7B61A" w:rsidTr="0095579A">
        <w:tc>
          <w:tcPr>
            <w:tcW w:w="10738" w:type="dxa"/>
            <w:gridSpan w:val="3"/>
            <w:shd w:val="clear" w:color="auto" w:fill="DEEAF6" w:themeFill="accent5" w:themeFillTint="33"/>
          </w:tcPr>
          <w:p w14:paraId="7AB6B023" w14:textId="4B5659A9" w:rsidR="00AD2DF2" w:rsidRPr="00C36323" w:rsidRDefault="00AD2DF2" w:rsidP="00AD2DF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val="en-US"/>
              </w:rPr>
            </w:pPr>
            <w:r w:rsidRPr="00C36323">
              <w:rPr>
                <w:b/>
                <w:bCs/>
                <w:lang w:val="en-US"/>
              </w:rPr>
              <w:t>PJESËMARRJA DHE PËRFAQËSIMI NË VENDIMMARRJE</w:t>
            </w:r>
          </w:p>
        </w:tc>
        <w:tc>
          <w:tcPr>
            <w:tcW w:w="1665" w:type="dxa"/>
            <w:shd w:val="clear" w:color="auto" w:fill="DEEAF6" w:themeFill="accent5" w:themeFillTint="33"/>
          </w:tcPr>
          <w:p w14:paraId="1C41E11C" w14:textId="77777777" w:rsidR="00AD2DF2" w:rsidRPr="00B62BAA" w:rsidRDefault="00AD2DF2" w:rsidP="00AD2DF2">
            <w:pPr>
              <w:rPr>
                <w:b/>
                <w:bCs/>
                <w:lang w:val="en-US"/>
              </w:rPr>
            </w:pPr>
          </w:p>
        </w:tc>
      </w:tr>
      <w:tr w:rsidR="00AD2DF2" w14:paraId="6061F718" w14:textId="4FB6905E" w:rsidTr="0095579A">
        <w:tc>
          <w:tcPr>
            <w:tcW w:w="7365" w:type="dxa"/>
          </w:tcPr>
          <w:p w14:paraId="7EC6C793" w14:textId="64AB6D46" w:rsidR="00AD2DF2" w:rsidRPr="00C36323" w:rsidRDefault="00AD2DF2" w:rsidP="00AD2DF2">
            <w:pPr>
              <w:pStyle w:val="ListParagraph"/>
              <w:numPr>
                <w:ilvl w:val="1"/>
                <w:numId w:val="2"/>
              </w:numPr>
            </w:pPr>
            <w:r w:rsidRPr="00C36323">
              <w:rPr>
                <w:lang w:val="en-US"/>
              </w:rPr>
              <w:t xml:space="preserve">Takime motivuese me gra dhe të reja në pozicione vendimmarrëse. </w:t>
            </w:r>
          </w:p>
          <w:p w14:paraId="07F276E8" w14:textId="77777777" w:rsidR="00AD2DF2" w:rsidRPr="00931440" w:rsidRDefault="00AD2DF2" w:rsidP="00AD2DF2">
            <w:pPr>
              <w:rPr>
                <w:lang w:val="en-US"/>
              </w:rPr>
            </w:pPr>
          </w:p>
        </w:tc>
        <w:tc>
          <w:tcPr>
            <w:tcW w:w="1601" w:type="dxa"/>
          </w:tcPr>
          <w:p w14:paraId="7BC8595A" w14:textId="3276D3E2" w:rsidR="00AD2DF2" w:rsidRPr="00931440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5018BEF1" w14:textId="221EA944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Njësitë Administrative, KBGJ, OJF, organnizatat ndërkomëbtare</w:t>
            </w:r>
          </w:p>
        </w:tc>
        <w:tc>
          <w:tcPr>
            <w:tcW w:w="1665" w:type="dxa"/>
          </w:tcPr>
          <w:p w14:paraId="29CD3E1E" w14:textId="500AA773" w:rsidR="00AD2DF2" w:rsidRDefault="004F576B" w:rsidP="00AD2DF2">
            <w:pPr>
              <w:rPr>
                <w:lang w:val="en-US"/>
              </w:rPr>
            </w:pPr>
            <w:r>
              <w:rPr>
                <w:lang w:val="en-US"/>
              </w:rPr>
              <w:t>2026 - 2030</w:t>
            </w:r>
          </w:p>
        </w:tc>
      </w:tr>
      <w:tr w:rsidR="00AD2DF2" w14:paraId="14071512" w14:textId="48404E79" w:rsidTr="0095579A">
        <w:tc>
          <w:tcPr>
            <w:tcW w:w="7365" w:type="dxa"/>
          </w:tcPr>
          <w:p w14:paraId="4F00BE58" w14:textId="51A342B5" w:rsidR="00AD2DF2" w:rsidRPr="00C36323" w:rsidRDefault="00AD2DF2" w:rsidP="00AD2DF2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 w:rsidRPr="00C36323">
              <w:rPr>
                <w:lang w:val="en-US"/>
              </w:rPr>
              <w:t xml:space="preserve">Trajnime me AGK dhe Komisionin </w:t>
            </w:r>
            <w:r>
              <w:rPr>
                <w:lang w:val="en-US"/>
              </w:rPr>
              <w:t xml:space="preserve">e </w:t>
            </w:r>
            <w:r w:rsidRPr="00EE594F">
              <w:rPr>
                <w:lang w:val="en-US"/>
              </w:rPr>
              <w:t>Barazisë Gjinore</w:t>
            </w:r>
            <w:r>
              <w:rPr>
                <w:lang w:val="en-US"/>
              </w:rPr>
              <w:t xml:space="preserve"> (KBGJ)</w:t>
            </w:r>
          </w:p>
        </w:tc>
        <w:tc>
          <w:tcPr>
            <w:tcW w:w="1601" w:type="dxa"/>
          </w:tcPr>
          <w:p w14:paraId="6A930671" w14:textId="58680BCF" w:rsidR="00AD2DF2" w:rsidRPr="00931440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256AFA0A" w14:textId="49895846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Njësitë Administrative, KBGJ, OJF, organnizatat ndërkomëbtare</w:t>
            </w:r>
          </w:p>
        </w:tc>
        <w:tc>
          <w:tcPr>
            <w:tcW w:w="1665" w:type="dxa"/>
          </w:tcPr>
          <w:p w14:paraId="660F4F06" w14:textId="0D257222" w:rsidR="00AD2DF2" w:rsidRDefault="004F576B" w:rsidP="00AD2DF2">
            <w:pPr>
              <w:rPr>
                <w:lang w:val="en-US"/>
              </w:rPr>
            </w:pPr>
            <w:r>
              <w:rPr>
                <w:lang w:val="en-US"/>
              </w:rPr>
              <w:t>2025 - 2030</w:t>
            </w:r>
          </w:p>
        </w:tc>
      </w:tr>
      <w:tr w:rsidR="00AD2DF2" w14:paraId="0CF7BDF4" w14:textId="4D7D9D15" w:rsidTr="0095579A">
        <w:tc>
          <w:tcPr>
            <w:tcW w:w="7365" w:type="dxa"/>
          </w:tcPr>
          <w:p w14:paraId="44A2E705" w14:textId="718BA1AA" w:rsidR="00AD2DF2" w:rsidRPr="00EE594F" w:rsidRDefault="00AD2DF2" w:rsidP="00AD2DF2">
            <w:pPr>
              <w:pStyle w:val="ListParagraph"/>
              <w:numPr>
                <w:ilvl w:val="1"/>
                <w:numId w:val="2"/>
              </w:numPr>
            </w:pPr>
            <w:r w:rsidRPr="00EE594F">
              <w:rPr>
                <w:lang w:val="en-US"/>
              </w:rPr>
              <w:t xml:space="preserve">Fuqizimi i Këshillit </w:t>
            </w:r>
            <w:r>
              <w:rPr>
                <w:lang w:val="en-US"/>
              </w:rPr>
              <w:t xml:space="preserve">Vendor </w:t>
            </w:r>
            <w:r w:rsidRPr="00EE594F">
              <w:rPr>
                <w:lang w:val="en-US"/>
              </w:rPr>
              <w:t>Rinor me anëtarësi</w:t>
            </w:r>
            <w:r w:rsidR="004F576B">
              <w:rPr>
                <w:lang w:val="en-US"/>
              </w:rPr>
              <w:t xml:space="preserve"> t</w:t>
            </w:r>
            <w:r w:rsidR="007D3CD3">
              <w:rPr>
                <w:lang w:val="en-US"/>
              </w:rPr>
              <w:t>ë</w:t>
            </w:r>
            <w:r w:rsidR="004F576B">
              <w:rPr>
                <w:lang w:val="en-US"/>
              </w:rPr>
              <w:t xml:space="preserve"> reja dhe t</w:t>
            </w:r>
            <w:r w:rsidR="007D3CD3">
              <w:rPr>
                <w:lang w:val="en-US"/>
              </w:rPr>
              <w:t>ë</w:t>
            </w:r>
            <w:r w:rsidR="004F576B">
              <w:rPr>
                <w:lang w:val="en-US"/>
              </w:rPr>
              <w:t xml:space="preserve"> rinj</w:t>
            </w:r>
            <w:r w:rsidRPr="00EE594F">
              <w:rPr>
                <w:lang w:val="en-US"/>
              </w:rPr>
              <w:t xml:space="preserve"> edhe nga grupet e pafavorizuara.</w:t>
            </w:r>
          </w:p>
        </w:tc>
        <w:tc>
          <w:tcPr>
            <w:tcW w:w="1601" w:type="dxa"/>
          </w:tcPr>
          <w:p w14:paraId="3885827C" w14:textId="26FC97CF" w:rsidR="00AD2DF2" w:rsidRPr="00C36323" w:rsidRDefault="004F576B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Rinis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, Sporteve dhe Higjien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s</w:t>
            </w:r>
          </w:p>
        </w:tc>
        <w:tc>
          <w:tcPr>
            <w:tcW w:w="1772" w:type="dxa"/>
          </w:tcPr>
          <w:p w14:paraId="74EB9673" w14:textId="6C3F61E5" w:rsidR="00AD2DF2" w:rsidRPr="00EE594F" w:rsidRDefault="004F576B" w:rsidP="00AD2DF2">
            <w:pPr>
              <w:rPr>
                <w:lang w:val="en-US"/>
              </w:rPr>
            </w:pPr>
            <w:r>
              <w:rPr>
                <w:lang w:val="en-US"/>
              </w:rPr>
              <w:t>OJF, organnizatat ndërkomëbtare</w:t>
            </w:r>
          </w:p>
        </w:tc>
        <w:tc>
          <w:tcPr>
            <w:tcW w:w="1665" w:type="dxa"/>
          </w:tcPr>
          <w:p w14:paraId="67000997" w14:textId="1A530ED5" w:rsidR="00AD2DF2" w:rsidRPr="00EE594F" w:rsidRDefault="004F576B" w:rsidP="00AD2DF2">
            <w:pPr>
              <w:rPr>
                <w:lang w:val="en-US"/>
              </w:rPr>
            </w:pPr>
            <w:r>
              <w:rPr>
                <w:lang w:val="en-US"/>
              </w:rPr>
              <w:t>2025 - 2030</w:t>
            </w:r>
          </w:p>
        </w:tc>
      </w:tr>
      <w:tr w:rsidR="00AD2DF2" w14:paraId="42D2D0EA" w14:textId="2C2BD8FD" w:rsidTr="0095579A">
        <w:tc>
          <w:tcPr>
            <w:tcW w:w="7365" w:type="dxa"/>
          </w:tcPr>
          <w:p w14:paraId="6C75DC10" w14:textId="1AC1F600" w:rsidR="00AD2DF2" w:rsidRPr="00EE594F" w:rsidRDefault="00AD2DF2" w:rsidP="00AD2DF2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 w:rsidRPr="00EE594F">
              <w:rPr>
                <w:lang w:val="en-US"/>
              </w:rPr>
              <w:t>Trajnime të të rejave dhe të rinjve, në të gjithë diversitetin e tyre, për formimin e aftësive udhëheqëse dhe drejtuese.</w:t>
            </w:r>
          </w:p>
        </w:tc>
        <w:tc>
          <w:tcPr>
            <w:tcW w:w="1601" w:type="dxa"/>
          </w:tcPr>
          <w:p w14:paraId="00883313" w14:textId="34C0ACF8" w:rsidR="00AD2DF2" w:rsidRPr="00C36323" w:rsidRDefault="004F576B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Rinis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, Sporteve dhe Higjien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s</w:t>
            </w:r>
          </w:p>
        </w:tc>
        <w:tc>
          <w:tcPr>
            <w:tcW w:w="1772" w:type="dxa"/>
          </w:tcPr>
          <w:p w14:paraId="041C0AB1" w14:textId="6201BB02" w:rsidR="00AD2DF2" w:rsidRPr="00EE594F" w:rsidRDefault="004F576B" w:rsidP="00AD2DF2">
            <w:pPr>
              <w:rPr>
                <w:lang w:val="en-US"/>
              </w:rPr>
            </w:pPr>
            <w:r>
              <w:rPr>
                <w:lang w:val="en-US"/>
              </w:rPr>
              <w:t>Qendra Rinore</w:t>
            </w:r>
          </w:p>
        </w:tc>
        <w:tc>
          <w:tcPr>
            <w:tcW w:w="1665" w:type="dxa"/>
          </w:tcPr>
          <w:p w14:paraId="29301F34" w14:textId="021BED43" w:rsidR="00AD2DF2" w:rsidRDefault="004F576B" w:rsidP="00AD2DF2">
            <w:pPr>
              <w:rPr>
                <w:lang w:val="en-US"/>
              </w:rPr>
            </w:pPr>
            <w:r>
              <w:rPr>
                <w:lang w:val="en-US"/>
              </w:rPr>
              <w:t>2025 - 2030</w:t>
            </w:r>
          </w:p>
        </w:tc>
      </w:tr>
      <w:tr w:rsidR="00AD2DF2" w14:paraId="7FB46F2B" w14:textId="29790919" w:rsidTr="0095579A">
        <w:tc>
          <w:tcPr>
            <w:tcW w:w="7365" w:type="dxa"/>
          </w:tcPr>
          <w:p w14:paraId="744BD7EB" w14:textId="55BE282D" w:rsidR="00AD2DF2" w:rsidRPr="00EE594F" w:rsidRDefault="00AD2DF2" w:rsidP="00AD2DF2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 w:rsidRPr="00EE594F">
              <w:rPr>
                <w:lang w:val="en-US"/>
              </w:rPr>
              <w:t>Përfshirja e vazhdueshme e të rejave dhe të rinjve në proceset vendimmarrëse të politikave rinore, sociale, të barazisë gjinore, fuqizimit ekonomik, zhvillimit urban e mjedisor dhe në çdo politikë tjetër të rëndësishme që harton bashkia</w:t>
            </w:r>
          </w:p>
        </w:tc>
        <w:tc>
          <w:tcPr>
            <w:tcW w:w="1601" w:type="dxa"/>
          </w:tcPr>
          <w:p w14:paraId="1CA73F78" w14:textId="0DD7C5D1" w:rsidR="00AD2DF2" w:rsidRPr="00C36323" w:rsidRDefault="004F576B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Rinis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, Sporteve dhe Higjien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s</w:t>
            </w:r>
          </w:p>
        </w:tc>
        <w:tc>
          <w:tcPr>
            <w:tcW w:w="1772" w:type="dxa"/>
          </w:tcPr>
          <w:p w14:paraId="573AA40D" w14:textId="7B834041" w:rsidR="00AD2DF2" w:rsidRPr="00EE594F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Të gjitha drejtoritë që hartojnë strategji, plane, politika në fushat përkatëse</w:t>
            </w:r>
          </w:p>
        </w:tc>
        <w:tc>
          <w:tcPr>
            <w:tcW w:w="1665" w:type="dxa"/>
          </w:tcPr>
          <w:p w14:paraId="235ECEF0" w14:textId="143F1992" w:rsidR="00AD2DF2" w:rsidRDefault="004F576B" w:rsidP="00AD2DF2">
            <w:pPr>
              <w:rPr>
                <w:lang w:val="en-US"/>
              </w:rPr>
            </w:pPr>
            <w:r>
              <w:rPr>
                <w:lang w:val="en-US"/>
              </w:rPr>
              <w:t>2025 - 2030</w:t>
            </w:r>
          </w:p>
        </w:tc>
      </w:tr>
      <w:tr w:rsidR="00AD2DF2" w14:paraId="503EA5A3" w14:textId="0A4D48A9" w:rsidTr="0095579A">
        <w:tc>
          <w:tcPr>
            <w:tcW w:w="7365" w:type="dxa"/>
          </w:tcPr>
          <w:p w14:paraId="3D4E4AE6" w14:textId="1393AE8F" w:rsidR="00AD2DF2" w:rsidRPr="00EE594F" w:rsidRDefault="00AD2DF2" w:rsidP="00AD2DF2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 w:rsidRPr="00EE594F">
              <w:rPr>
                <w:lang w:val="en-US"/>
              </w:rPr>
              <w:t>Inkurajimi i të rejave dhe grave për t’u përfshirë dhe kandiduar në pozicionin e Kryetares së Fshatit.</w:t>
            </w:r>
          </w:p>
        </w:tc>
        <w:tc>
          <w:tcPr>
            <w:tcW w:w="1601" w:type="dxa"/>
          </w:tcPr>
          <w:p w14:paraId="7F9C3111" w14:textId="73C2D32E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26135F60" w14:textId="524204CA" w:rsidR="00AD2DF2" w:rsidRDefault="004F576B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Rinis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, Sporteve dhe Higjien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s</w:t>
            </w:r>
            <w:r w:rsidR="00AD2DF2">
              <w:rPr>
                <w:lang w:val="en-US"/>
              </w:rPr>
              <w:t>, Njësitë Administrative, KBGJ, OJF, organizatat ndërkomëbatre</w:t>
            </w:r>
          </w:p>
        </w:tc>
        <w:tc>
          <w:tcPr>
            <w:tcW w:w="1665" w:type="dxa"/>
          </w:tcPr>
          <w:p w14:paraId="51E92E92" w14:textId="5660825E" w:rsidR="00AD2DF2" w:rsidRDefault="004F576B" w:rsidP="00AD2DF2">
            <w:pPr>
              <w:rPr>
                <w:lang w:val="en-US"/>
              </w:rPr>
            </w:pPr>
            <w:r>
              <w:rPr>
                <w:lang w:val="en-US"/>
              </w:rPr>
              <w:t>2025 - 2030</w:t>
            </w:r>
          </w:p>
        </w:tc>
      </w:tr>
      <w:tr w:rsidR="00AD2DF2" w14:paraId="16899652" w14:textId="24F51D39" w:rsidTr="0095579A">
        <w:tc>
          <w:tcPr>
            <w:tcW w:w="7365" w:type="dxa"/>
          </w:tcPr>
          <w:p w14:paraId="601469F2" w14:textId="17332E46" w:rsidR="00AD2DF2" w:rsidRPr="00A44892" w:rsidRDefault="00AD2DF2" w:rsidP="00AD2DF2">
            <w:pPr>
              <w:pStyle w:val="ListParagraph"/>
              <w:numPr>
                <w:ilvl w:val="1"/>
                <w:numId w:val="2"/>
              </w:numPr>
            </w:pPr>
            <w:r w:rsidRPr="00A44892">
              <w:rPr>
                <w:lang w:val="en-US"/>
              </w:rPr>
              <w:t>Zbatimi i parimeve të barazisë gjinore në emërimet që bën bashkia në pozicionet drejtuese (veçanërisht Administratore/Administratorë në NJA).</w:t>
            </w:r>
          </w:p>
        </w:tc>
        <w:tc>
          <w:tcPr>
            <w:tcW w:w="1601" w:type="dxa"/>
          </w:tcPr>
          <w:p w14:paraId="0A314382" w14:textId="16CF3CD4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Burimeve Njerëzore</w:t>
            </w:r>
          </w:p>
        </w:tc>
        <w:tc>
          <w:tcPr>
            <w:tcW w:w="1772" w:type="dxa"/>
          </w:tcPr>
          <w:p w14:paraId="1EF7767F" w14:textId="46CC3F5D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Kabineti i Kryetarit</w:t>
            </w:r>
          </w:p>
        </w:tc>
        <w:tc>
          <w:tcPr>
            <w:tcW w:w="1665" w:type="dxa"/>
          </w:tcPr>
          <w:p w14:paraId="6A6ECE26" w14:textId="39FE436C" w:rsidR="00AD2DF2" w:rsidRDefault="00327382" w:rsidP="00AD2DF2">
            <w:pPr>
              <w:rPr>
                <w:lang w:val="en-US"/>
              </w:rPr>
            </w:pPr>
            <w:r>
              <w:rPr>
                <w:lang w:val="en-US"/>
              </w:rPr>
              <w:t>2025 - 2030</w:t>
            </w:r>
          </w:p>
        </w:tc>
      </w:tr>
      <w:tr w:rsidR="00AD2DF2" w14:paraId="66C8A282" w14:textId="0869FA61" w:rsidTr="0095579A">
        <w:tc>
          <w:tcPr>
            <w:tcW w:w="10738" w:type="dxa"/>
            <w:gridSpan w:val="3"/>
            <w:shd w:val="clear" w:color="auto" w:fill="DEEAF6" w:themeFill="accent5" w:themeFillTint="33"/>
          </w:tcPr>
          <w:p w14:paraId="2966C60D" w14:textId="0C454FB1" w:rsidR="00AD2DF2" w:rsidRPr="00105D83" w:rsidRDefault="00AD2DF2" w:rsidP="00AD2DF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val="en-US"/>
              </w:rPr>
            </w:pPr>
            <w:r w:rsidRPr="00105D83">
              <w:rPr>
                <w:b/>
                <w:bCs/>
                <w:lang w:val="en-US"/>
              </w:rPr>
              <w:t>DHUNA ME BAZË GJINORE</w:t>
            </w:r>
          </w:p>
        </w:tc>
        <w:tc>
          <w:tcPr>
            <w:tcW w:w="1665" w:type="dxa"/>
            <w:shd w:val="clear" w:color="auto" w:fill="DEEAF6" w:themeFill="accent5" w:themeFillTint="33"/>
          </w:tcPr>
          <w:p w14:paraId="64B71262" w14:textId="77777777" w:rsidR="00AD2DF2" w:rsidRPr="00B62BAA" w:rsidRDefault="00AD2DF2" w:rsidP="00AD2DF2">
            <w:pPr>
              <w:rPr>
                <w:b/>
                <w:bCs/>
                <w:lang w:val="en-US"/>
              </w:rPr>
            </w:pPr>
          </w:p>
        </w:tc>
      </w:tr>
      <w:tr w:rsidR="00AD2DF2" w14:paraId="2C0EA7F6" w14:textId="27AFD71D" w:rsidTr="0095579A">
        <w:tc>
          <w:tcPr>
            <w:tcW w:w="7365" w:type="dxa"/>
          </w:tcPr>
          <w:p w14:paraId="33B9A3AA" w14:textId="7941CCCE" w:rsidR="00AD2DF2" w:rsidRPr="00105D83" w:rsidRDefault="00AD2DF2" w:rsidP="00AD2DF2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Rin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nshkrimi i Marr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veshjes s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Bashk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punimit 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 funksionimin e MKR Dib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 dhe 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rfshirja e komuniteteve fetare si antare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MKR</w:t>
            </w:r>
          </w:p>
        </w:tc>
        <w:tc>
          <w:tcPr>
            <w:tcW w:w="1601" w:type="dxa"/>
          </w:tcPr>
          <w:p w14:paraId="73C88280" w14:textId="38A3E790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6E436F38" w14:textId="772459FC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Anëtarët e MKR Dib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</w:t>
            </w:r>
          </w:p>
        </w:tc>
        <w:tc>
          <w:tcPr>
            <w:tcW w:w="1665" w:type="dxa"/>
          </w:tcPr>
          <w:p w14:paraId="1FDC2C2F" w14:textId="2BDAF6E2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2025; (sipas nevoj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s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vitet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vijim)</w:t>
            </w:r>
          </w:p>
        </w:tc>
      </w:tr>
      <w:tr w:rsidR="00AD2DF2" w14:paraId="769E671A" w14:textId="22FEF4A7" w:rsidTr="0095579A">
        <w:tc>
          <w:tcPr>
            <w:tcW w:w="7365" w:type="dxa"/>
          </w:tcPr>
          <w:p w14:paraId="179680E4" w14:textId="0908054E" w:rsidR="00AD2DF2" w:rsidRPr="00105D83" w:rsidRDefault="00AD2DF2" w:rsidP="00AD2DF2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 w:rsidRPr="00105D83">
              <w:rPr>
                <w:lang w:val="en-US"/>
              </w:rPr>
              <w:t xml:space="preserve">Organizimi i mbledhjeve të rregullta të Komitetit Drejtues </w:t>
            </w:r>
            <w:r>
              <w:rPr>
                <w:lang w:val="en-US"/>
              </w:rPr>
              <w:t>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MKR </w:t>
            </w:r>
          </w:p>
        </w:tc>
        <w:tc>
          <w:tcPr>
            <w:tcW w:w="1601" w:type="dxa"/>
          </w:tcPr>
          <w:p w14:paraId="03DB6739" w14:textId="147F9AA6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1313B89F" w14:textId="5293E041" w:rsidR="00AD2DF2" w:rsidRPr="00A4489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Anëtarët e MKR Dib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</w:t>
            </w:r>
          </w:p>
        </w:tc>
        <w:tc>
          <w:tcPr>
            <w:tcW w:w="1665" w:type="dxa"/>
          </w:tcPr>
          <w:p w14:paraId="29FC699C" w14:textId="2A5E25A1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pakt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n nj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her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vit (2025-2030)</w:t>
            </w:r>
          </w:p>
        </w:tc>
      </w:tr>
      <w:tr w:rsidR="00AD2DF2" w14:paraId="10BE7C80" w14:textId="77777777" w:rsidTr="0095579A">
        <w:tc>
          <w:tcPr>
            <w:tcW w:w="7365" w:type="dxa"/>
          </w:tcPr>
          <w:p w14:paraId="6B55BD83" w14:textId="0BE132D4" w:rsidR="00AD2DF2" w:rsidRPr="00105D83" w:rsidRDefault="00AD2DF2" w:rsidP="00AD2DF2">
            <w:pPr>
              <w:pStyle w:val="ListParagraph"/>
              <w:numPr>
                <w:ilvl w:val="1"/>
                <w:numId w:val="2"/>
              </w:numPr>
            </w:pPr>
            <w:r>
              <w:t>Organizimi i mbledhjeve t</w:t>
            </w:r>
            <w:r w:rsidR="007D3CD3">
              <w:t>ë</w:t>
            </w:r>
            <w:r>
              <w:t xml:space="preserve"> rregullta t</w:t>
            </w:r>
            <w:r w:rsidR="007D3CD3">
              <w:t>ë</w:t>
            </w:r>
            <w:r>
              <w:t xml:space="preserve"> ETN, mbledhje periodike dhe n</w:t>
            </w:r>
            <w:r w:rsidR="007D3CD3">
              <w:t>ë</w:t>
            </w:r>
            <w:r>
              <w:t xml:space="preserve"> var</w:t>
            </w:r>
            <w:r w:rsidR="007D3CD3">
              <w:t>ë</w:t>
            </w:r>
            <w:r>
              <w:t>si t</w:t>
            </w:r>
            <w:r w:rsidR="007D3CD3">
              <w:t>ë</w:t>
            </w:r>
            <w:r>
              <w:t xml:space="preserve"> rasteve</w:t>
            </w:r>
          </w:p>
        </w:tc>
        <w:tc>
          <w:tcPr>
            <w:tcW w:w="1601" w:type="dxa"/>
          </w:tcPr>
          <w:p w14:paraId="53542866" w14:textId="18A76D25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5E9EBAC7" w14:textId="7772B1B6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Anëtarët e MKR Dib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</w:t>
            </w:r>
          </w:p>
        </w:tc>
        <w:tc>
          <w:tcPr>
            <w:tcW w:w="1665" w:type="dxa"/>
          </w:tcPr>
          <w:p w14:paraId="0A704973" w14:textId="6254DAED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Mbledhje mujore (2025-2030)</w:t>
            </w:r>
          </w:p>
        </w:tc>
      </w:tr>
      <w:tr w:rsidR="00AD2DF2" w14:paraId="69A6003D" w14:textId="1EC2E959" w:rsidTr="0095579A">
        <w:tc>
          <w:tcPr>
            <w:tcW w:w="7365" w:type="dxa"/>
          </w:tcPr>
          <w:p w14:paraId="14505A23" w14:textId="0F4B0602" w:rsidR="00AD2DF2" w:rsidRPr="00105D83" w:rsidRDefault="00AD2DF2" w:rsidP="00AD2DF2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 w:rsidRPr="00105D83">
              <w:t>Vazhdimi i menaxhimit të rasteve me përparësi dhe efektivitet përmes koordinimit me ETN</w:t>
            </w:r>
          </w:p>
        </w:tc>
        <w:tc>
          <w:tcPr>
            <w:tcW w:w="1601" w:type="dxa"/>
          </w:tcPr>
          <w:p w14:paraId="699EADDB" w14:textId="58C7B164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07808CCB" w14:textId="7529815E" w:rsidR="00AD2DF2" w:rsidRPr="00A4489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Anëtarët e MKR Dib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</w:t>
            </w:r>
          </w:p>
        </w:tc>
        <w:tc>
          <w:tcPr>
            <w:tcW w:w="1665" w:type="dxa"/>
          </w:tcPr>
          <w:p w14:paraId="367EC570" w14:textId="61910D3A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2025-2030</w:t>
            </w:r>
          </w:p>
        </w:tc>
      </w:tr>
      <w:tr w:rsidR="00AD2DF2" w14:paraId="1FAEA1EF" w14:textId="0BDBFAE2" w:rsidTr="0095579A">
        <w:tc>
          <w:tcPr>
            <w:tcW w:w="7365" w:type="dxa"/>
          </w:tcPr>
          <w:p w14:paraId="40A2B4F5" w14:textId="7C0F1C85" w:rsidR="00AD2DF2" w:rsidRPr="00105D83" w:rsidRDefault="00AD2DF2" w:rsidP="00AD2DF2">
            <w:pPr>
              <w:pStyle w:val="ListParagraph"/>
              <w:numPr>
                <w:ilvl w:val="1"/>
                <w:numId w:val="2"/>
              </w:numPr>
            </w:pPr>
            <w:r w:rsidRPr="00105D83">
              <w:t>Mbajtja e raporteve dhe dokumentacioneve të rregullta dhe dorëzimi i tyre (sipas kërkesës) në Gjykatë.</w:t>
            </w:r>
          </w:p>
        </w:tc>
        <w:tc>
          <w:tcPr>
            <w:tcW w:w="1601" w:type="dxa"/>
          </w:tcPr>
          <w:p w14:paraId="3D04E782" w14:textId="16C482BA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00322B2A" w14:textId="12555B5D" w:rsidR="00AD2DF2" w:rsidRPr="00A44892" w:rsidRDefault="00AD2DF2" w:rsidP="00AD2DF2">
            <w:pPr>
              <w:rPr>
                <w:lang w:val="en-US"/>
              </w:rPr>
            </w:pPr>
          </w:p>
        </w:tc>
        <w:tc>
          <w:tcPr>
            <w:tcW w:w="1665" w:type="dxa"/>
          </w:tcPr>
          <w:p w14:paraId="11346022" w14:textId="18D28039" w:rsidR="00AD2DF2" w:rsidRPr="00A4489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2025 - 2030</w:t>
            </w:r>
          </w:p>
        </w:tc>
      </w:tr>
      <w:tr w:rsidR="00AD2DF2" w14:paraId="76568D72" w14:textId="0544642B" w:rsidTr="0095579A">
        <w:tc>
          <w:tcPr>
            <w:tcW w:w="7365" w:type="dxa"/>
          </w:tcPr>
          <w:p w14:paraId="1CD840DB" w14:textId="43A814D7" w:rsidR="00AD2DF2" w:rsidRPr="00105D83" w:rsidRDefault="00AD2DF2" w:rsidP="00AD2DF2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 w:rsidRPr="00105D83">
              <w:rPr>
                <w:lang w:val="en-US"/>
              </w:rPr>
              <w:t>Prezenca e K</w:t>
            </w:r>
            <w:r>
              <w:rPr>
                <w:lang w:val="en-US"/>
              </w:rPr>
              <w:t xml:space="preserve">oordinatores </w:t>
            </w:r>
            <w:r w:rsidRPr="00105D83">
              <w:rPr>
                <w:lang w:val="en-US"/>
              </w:rPr>
              <w:t>V</w:t>
            </w:r>
            <w:r>
              <w:rPr>
                <w:lang w:val="en-US"/>
              </w:rPr>
              <w:t>endore</w:t>
            </w:r>
            <w:r w:rsidRPr="00105D83">
              <w:rPr>
                <w:lang w:val="en-US"/>
              </w:rPr>
              <w:t xml:space="preserve"> dhe P</w:t>
            </w:r>
            <w:r>
              <w:rPr>
                <w:lang w:val="en-US"/>
              </w:rPr>
              <w:t>unonj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ses s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</w:t>
            </w:r>
            <w:r w:rsidRPr="00105D83">
              <w:rPr>
                <w:lang w:val="en-US"/>
              </w:rPr>
              <w:t>M</w:t>
            </w:r>
            <w:r>
              <w:rPr>
                <w:lang w:val="en-US"/>
              </w:rPr>
              <w:t>brojtjes s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</w:t>
            </w:r>
            <w:r w:rsidRPr="00105D83">
              <w:rPr>
                <w:lang w:val="en-US"/>
              </w:rPr>
              <w:t>F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mij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ve,</w:t>
            </w:r>
            <w:r w:rsidRPr="00105D83">
              <w:rPr>
                <w:lang w:val="en-US"/>
              </w:rPr>
              <w:t xml:space="preserve"> sipas kërkesës e detyrimit ligjor</w:t>
            </w:r>
            <w:r>
              <w:rPr>
                <w:lang w:val="en-US"/>
              </w:rPr>
              <w:t>,</w:t>
            </w:r>
            <w:r w:rsidRPr="00105D83">
              <w:rPr>
                <w:lang w:val="en-US"/>
              </w:rPr>
              <w:t xml:space="preserve"> në Gjykatë</w:t>
            </w:r>
          </w:p>
        </w:tc>
        <w:tc>
          <w:tcPr>
            <w:tcW w:w="1601" w:type="dxa"/>
          </w:tcPr>
          <w:p w14:paraId="2F3CD5D2" w14:textId="090487AC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4BE39EF9" w14:textId="6A08F3AB" w:rsidR="00AD2DF2" w:rsidRPr="00A44892" w:rsidRDefault="00AD2DF2" w:rsidP="00AD2DF2">
            <w:pPr>
              <w:rPr>
                <w:lang w:val="en-US"/>
              </w:rPr>
            </w:pPr>
          </w:p>
        </w:tc>
        <w:tc>
          <w:tcPr>
            <w:tcW w:w="1665" w:type="dxa"/>
          </w:tcPr>
          <w:p w14:paraId="2BC3738E" w14:textId="222EBB4B" w:rsidR="00AD2DF2" w:rsidRPr="00A4489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2025 - 2030</w:t>
            </w:r>
          </w:p>
        </w:tc>
      </w:tr>
      <w:tr w:rsidR="00AD2DF2" w14:paraId="7D2AF421" w14:textId="6F25F215" w:rsidTr="0095579A">
        <w:tc>
          <w:tcPr>
            <w:tcW w:w="7365" w:type="dxa"/>
          </w:tcPr>
          <w:p w14:paraId="64B198AB" w14:textId="18C777B6" w:rsidR="00AD2DF2" w:rsidRPr="00105D83" w:rsidRDefault="00AD2DF2" w:rsidP="00AD2DF2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 w:rsidRPr="00A75FDF">
              <w:rPr>
                <w:lang w:val="en-US"/>
              </w:rPr>
              <w:t>Vazhdimi i monitorimit të rregullt të zbatimit të UM</w:t>
            </w:r>
          </w:p>
        </w:tc>
        <w:tc>
          <w:tcPr>
            <w:tcW w:w="1601" w:type="dxa"/>
          </w:tcPr>
          <w:p w14:paraId="0C3AB6AF" w14:textId="7B1DA1D0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437F13E4" w14:textId="4F27DBAF" w:rsidR="00AD2DF2" w:rsidRPr="00A4489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 xml:space="preserve">Anëtarët e MKR </w:t>
            </w:r>
            <w:r w:rsidRPr="002A3A5F">
              <w:rPr>
                <w:lang w:val="en-US"/>
              </w:rPr>
              <w:t>Dib</w:t>
            </w:r>
            <w:r w:rsidR="007D3CD3">
              <w:rPr>
                <w:lang w:val="en-US"/>
              </w:rPr>
              <w:t>ë</w:t>
            </w:r>
            <w:r w:rsidRPr="002A3A5F">
              <w:rPr>
                <w:lang w:val="en-US"/>
              </w:rPr>
              <w:t>r</w:t>
            </w:r>
          </w:p>
        </w:tc>
        <w:tc>
          <w:tcPr>
            <w:tcW w:w="1665" w:type="dxa"/>
          </w:tcPr>
          <w:p w14:paraId="1DC4F9F4" w14:textId="07E762A6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2025 - 2030</w:t>
            </w:r>
          </w:p>
        </w:tc>
      </w:tr>
      <w:tr w:rsidR="00AD2DF2" w14:paraId="06A1B606" w14:textId="132EE172" w:rsidTr="0095579A">
        <w:tc>
          <w:tcPr>
            <w:tcW w:w="7365" w:type="dxa"/>
          </w:tcPr>
          <w:p w14:paraId="4358DCC3" w14:textId="478C3151" w:rsidR="00AD2DF2" w:rsidRPr="00A75FDF" w:rsidRDefault="00AD2DF2" w:rsidP="00AD2DF2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 w:rsidRPr="00A75FDF">
              <w:rPr>
                <w:lang w:val="en-US"/>
              </w:rPr>
              <w:t>Përditësimi i databazës rregullisht (REVALB) dhe ndarja e të dhënave me antarët e MKR sipas kërkesës</w:t>
            </w:r>
          </w:p>
        </w:tc>
        <w:tc>
          <w:tcPr>
            <w:tcW w:w="1601" w:type="dxa"/>
          </w:tcPr>
          <w:p w14:paraId="4319F8D6" w14:textId="1B6D1FF2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566BF4F8" w14:textId="40CF2381" w:rsidR="00AD2DF2" w:rsidRPr="00A4489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 xml:space="preserve">Anëtarët e MKR </w:t>
            </w:r>
            <w:r w:rsidRPr="002A3A5F">
              <w:rPr>
                <w:lang w:val="en-US"/>
              </w:rPr>
              <w:t>Dib</w:t>
            </w:r>
            <w:r w:rsidR="007D3CD3">
              <w:rPr>
                <w:lang w:val="en-US"/>
              </w:rPr>
              <w:t>ë</w:t>
            </w:r>
            <w:r w:rsidRPr="002A3A5F">
              <w:rPr>
                <w:lang w:val="en-US"/>
              </w:rPr>
              <w:t>r</w:t>
            </w:r>
          </w:p>
        </w:tc>
        <w:tc>
          <w:tcPr>
            <w:tcW w:w="1665" w:type="dxa"/>
          </w:tcPr>
          <w:p w14:paraId="088B970D" w14:textId="63C9FB35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2025 - 2030</w:t>
            </w:r>
          </w:p>
        </w:tc>
      </w:tr>
      <w:tr w:rsidR="00AD2DF2" w14:paraId="2608B28E" w14:textId="7FB0B7A2" w:rsidTr="0095579A">
        <w:tc>
          <w:tcPr>
            <w:tcW w:w="7365" w:type="dxa"/>
          </w:tcPr>
          <w:p w14:paraId="505DBB30" w14:textId="16AC2C96" w:rsidR="00AD2DF2" w:rsidRPr="00A75FDF" w:rsidRDefault="00AD2DF2" w:rsidP="00AD2DF2">
            <w:pPr>
              <w:pStyle w:val="ListParagraph"/>
              <w:numPr>
                <w:ilvl w:val="1"/>
                <w:numId w:val="2"/>
              </w:numPr>
            </w:pPr>
            <w:r w:rsidRPr="00A75FDF">
              <w:t>Fuqizimi i kapaciteteve të antarëve të MKR (vecanërisht anë</w:t>
            </w:r>
            <w:r>
              <w:t>t</w:t>
            </w:r>
            <w:r w:rsidRPr="00A75FDF">
              <w:t>arët e rinj )</w:t>
            </w:r>
          </w:p>
        </w:tc>
        <w:tc>
          <w:tcPr>
            <w:tcW w:w="1601" w:type="dxa"/>
          </w:tcPr>
          <w:p w14:paraId="36E313AE" w14:textId="182C086B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4076BBA0" w14:textId="267F9A96" w:rsidR="00AD2DF2" w:rsidRPr="00A4489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Anëtarët e MKR Dib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r, Ministritë e linjës, OJF, organizatat ndërkombëtare</w:t>
            </w:r>
          </w:p>
        </w:tc>
        <w:tc>
          <w:tcPr>
            <w:tcW w:w="1665" w:type="dxa"/>
          </w:tcPr>
          <w:p w14:paraId="3981C115" w14:textId="284914B5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2025 - 2030</w:t>
            </w:r>
          </w:p>
        </w:tc>
      </w:tr>
      <w:tr w:rsidR="00AD2DF2" w14:paraId="00E97683" w14:textId="2087B705" w:rsidTr="0095579A">
        <w:tc>
          <w:tcPr>
            <w:tcW w:w="7365" w:type="dxa"/>
          </w:tcPr>
          <w:p w14:paraId="0AB49D8B" w14:textId="70823C09" w:rsidR="00AD2DF2" w:rsidRPr="00A75FDF" w:rsidRDefault="00AD2DF2" w:rsidP="00AD2DF2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 w:rsidRPr="00A75FDF">
              <w:rPr>
                <w:lang w:val="en-US"/>
              </w:rPr>
              <w:t>Aktivitete informuese dhe ndërgjegjësuese me nxënëse/nxënës, të rejat / të rinjtë dhe komunitetin në tërësi</w:t>
            </w:r>
            <w:r>
              <w:rPr>
                <w:lang w:val="en-US"/>
              </w:rPr>
              <w:t>,</w:t>
            </w:r>
            <w:r w:rsidRPr="00A75FDF">
              <w:rPr>
                <w:lang w:val="en-US"/>
              </w:rPr>
              <w:t xml:space="preserve"> përgjatë gjithë vitit</w:t>
            </w:r>
            <w:r>
              <w:rPr>
                <w:lang w:val="en-US"/>
              </w:rPr>
              <w:t>, mbi format e ndryshme të DHBGJ</w:t>
            </w:r>
          </w:p>
        </w:tc>
        <w:tc>
          <w:tcPr>
            <w:tcW w:w="1601" w:type="dxa"/>
          </w:tcPr>
          <w:p w14:paraId="4E0C9B29" w14:textId="26EF2AD6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54A9608A" w14:textId="067D6844" w:rsidR="00AD2DF2" w:rsidRPr="00A4489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 xml:space="preserve">Anëtarët e MKR </w:t>
            </w:r>
            <w:r w:rsidRPr="002A3A5F">
              <w:rPr>
                <w:lang w:val="en-US"/>
              </w:rPr>
              <w:t>Dib</w:t>
            </w:r>
            <w:r w:rsidR="007D3CD3">
              <w:rPr>
                <w:lang w:val="en-US"/>
              </w:rPr>
              <w:t>ë</w:t>
            </w:r>
            <w:r w:rsidRPr="002A3A5F">
              <w:rPr>
                <w:lang w:val="en-US"/>
              </w:rPr>
              <w:t>r</w:t>
            </w:r>
            <w:r>
              <w:rPr>
                <w:lang w:val="en-US"/>
              </w:rPr>
              <w:t>, Ministritë e linjës, OJF, organizatat ndërkombëtare</w:t>
            </w:r>
          </w:p>
        </w:tc>
        <w:tc>
          <w:tcPr>
            <w:tcW w:w="1665" w:type="dxa"/>
          </w:tcPr>
          <w:p w14:paraId="11850EBD" w14:textId="30572752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Nj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aktivitet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muaj; 2025 - 2030</w:t>
            </w:r>
          </w:p>
        </w:tc>
      </w:tr>
      <w:tr w:rsidR="00AD2DF2" w14:paraId="6B57921A" w14:textId="07D522DE" w:rsidTr="0095579A">
        <w:tc>
          <w:tcPr>
            <w:tcW w:w="7365" w:type="dxa"/>
          </w:tcPr>
          <w:p w14:paraId="22F3D1AE" w14:textId="6C21B202" w:rsidR="00AD2DF2" w:rsidRPr="00A75FDF" w:rsidRDefault="00AD2DF2" w:rsidP="00AD2DF2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 w:rsidRPr="00A75FDF">
              <w:rPr>
                <w:lang w:val="en-US"/>
              </w:rPr>
              <w:t>Organizimi i Fushatës së 16 Ditëve të Aktivizmit kundër DHBGJ</w:t>
            </w:r>
          </w:p>
        </w:tc>
        <w:tc>
          <w:tcPr>
            <w:tcW w:w="1601" w:type="dxa"/>
          </w:tcPr>
          <w:p w14:paraId="7EBFD4A7" w14:textId="59DD9929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204DFFB5" w14:textId="11D9DD5F" w:rsidR="00AD2DF2" w:rsidRPr="00A4489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Anëtarët e MKR Dib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r, Ministritë e linjës, OJF, organizatat ndërkombëtare</w:t>
            </w:r>
          </w:p>
        </w:tc>
        <w:tc>
          <w:tcPr>
            <w:tcW w:w="1665" w:type="dxa"/>
          </w:tcPr>
          <w:p w14:paraId="16A74DB5" w14:textId="572B884C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Nj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fushat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vit; 2025 - 2030</w:t>
            </w:r>
          </w:p>
        </w:tc>
      </w:tr>
      <w:tr w:rsidR="00AD2DF2" w14:paraId="706692CC" w14:textId="0C9CD87B" w:rsidTr="0095579A">
        <w:tc>
          <w:tcPr>
            <w:tcW w:w="7365" w:type="dxa"/>
          </w:tcPr>
          <w:p w14:paraId="2342ABD3" w14:textId="490A8CEE" w:rsidR="00AD2DF2" w:rsidRPr="00A75FDF" w:rsidRDefault="00AD2DF2" w:rsidP="00AD2DF2">
            <w:pPr>
              <w:pStyle w:val="ListParagraph"/>
              <w:numPr>
                <w:ilvl w:val="1"/>
                <w:numId w:val="2"/>
              </w:numPr>
            </w:pPr>
            <w:r w:rsidRPr="00A75FDF">
              <w:t>Aktivitete të fokusuara vecanërisht te djemtë dhe burrat (takime, sesione mbi maskilizmin toksik, aktivitete në shkolla, etj).</w:t>
            </w:r>
          </w:p>
        </w:tc>
        <w:tc>
          <w:tcPr>
            <w:tcW w:w="1601" w:type="dxa"/>
          </w:tcPr>
          <w:p w14:paraId="4FC68DE6" w14:textId="07959496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0F3E9F01" w14:textId="1B72BD37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Anëtarët e MKR Dib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r, Ministritë e linjës, OJF, organizatat ndërkombëtare</w:t>
            </w:r>
          </w:p>
        </w:tc>
        <w:tc>
          <w:tcPr>
            <w:tcW w:w="1665" w:type="dxa"/>
          </w:tcPr>
          <w:p w14:paraId="7829AF2C" w14:textId="6243B605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pakt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n dy aktivitete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vit; 2025 - 2030</w:t>
            </w:r>
          </w:p>
        </w:tc>
      </w:tr>
      <w:tr w:rsidR="00AD2DF2" w14:paraId="6C627C68" w14:textId="085A7729" w:rsidTr="0095579A">
        <w:tc>
          <w:tcPr>
            <w:tcW w:w="7365" w:type="dxa"/>
          </w:tcPr>
          <w:p w14:paraId="1A3D227C" w14:textId="1E92DA17" w:rsidR="00AD2DF2" w:rsidRPr="00A75FDF" w:rsidRDefault="00AD2DF2" w:rsidP="00AD2DF2">
            <w:pPr>
              <w:pStyle w:val="ListParagraph"/>
              <w:numPr>
                <w:ilvl w:val="1"/>
                <w:numId w:val="2"/>
              </w:numPr>
            </w:pPr>
            <w:r>
              <w:t>Riv</w:t>
            </w:r>
            <w:r w:rsidR="007D3CD3">
              <w:t>ë</w:t>
            </w:r>
            <w:r>
              <w:t>nia n</w:t>
            </w:r>
            <w:r w:rsidR="007D3CD3">
              <w:t>ë</w:t>
            </w:r>
            <w:r>
              <w:t xml:space="preserve"> funksionim e Streh</w:t>
            </w:r>
            <w:r w:rsidR="007D3CD3">
              <w:t>ë</w:t>
            </w:r>
            <w:r>
              <w:t>z</w:t>
            </w:r>
            <w:r w:rsidR="007D3CD3">
              <w:t>ë</w:t>
            </w:r>
            <w:r>
              <w:t>s s</w:t>
            </w:r>
            <w:r w:rsidR="007D3CD3">
              <w:t>ë</w:t>
            </w:r>
            <w:r>
              <w:t xml:space="preserve"> Emergjenc</w:t>
            </w:r>
            <w:r w:rsidR="007D3CD3">
              <w:t>ë</w:t>
            </w:r>
            <w:r>
              <w:t>s dhe p</w:t>
            </w:r>
            <w:r w:rsidR="007D3CD3">
              <w:t>ë</w:t>
            </w:r>
            <w:r>
              <w:t>rmir</w:t>
            </w:r>
            <w:r w:rsidR="007D3CD3">
              <w:t>ë</w:t>
            </w:r>
            <w:r>
              <w:t>simi vazhdimisht i kushteve dhe standardeve t</w:t>
            </w:r>
            <w:r w:rsidR="007D3CD3">
              <w:t>ë</w:t>
            </w:r>
            <w:r>
              <w:t xml:space="preserve"> saj.</w:t>
            </w:r>
          </w:p>
        </w:tc>
        <w:tc>
          <w:tcPr>
            <w:tcW w:w="1601" w:type="dxa"/>
          </w:tcPr>
          <w:p w14:paraId="3660B99A" w14:textId="629A275B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37BD1885" w14:textId="208DBF8A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OJF, organizatat ndërkombëtare</w:t>
            </w:r>
          </w:p>
        </w:tc>
        <w:tc>
          <w:tcPr>
            <w:tcW w:w="1665" w:type="dxa"/>
          </w:tcPr>
          <w:p w14:paraId="119A22E2" w14:textId="6F28B564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2025 - 2030</w:t>
            </w:r>
          </w:p>
        </w:tc>
      </w:tr>
      <w:tr w:rsidR="00AD2DF2" w14:paraId="239AF95D" w14:textId="2353AE6E" w:rsidTr="0095579A">
        <w:tc>
          <w:tcPr>
            <w:tcW w:w="7365" w:type="dxa"/>
          </w:tcPr>
          <w:p w14:paraId="4209F288" w14:textId="291D1F6A" w:rsidR="00AD2DF2" w:rsidRPr="00A75FDF" w:rsidRDefault="00AD2DF2" w:rsidP="00AD2DF2">
            <w:pPr>
              <w:pStyle w:val="ListParagraph"/>
              <w:numPr>
                <w:ilvl w:val="1"/>
                <w:numId w:val="2"/>
              </w:numPr>
            </w:pPr>
            <w:r>
              <w:t>K</w:t>
            </w:r>
            <w:r w:rsidRPr="00A23B48">
              <w:t>ëshillim psikologjik</w:t>
            </w:r>
            <w:r>
              <w:t>,</w:t>
            </w:r>
            <w:r w:rsidRPr="00A23B48">
              <w:t xml:space="preserve"> për rastet</w:t>
            </w:r>
            <w:r>
              <w:t xml:space="preserve"> e dhun</w:t>
            </w:r>
            <w:r w:rsidR="007D3CD3">
              <w:t>ë</w:t>
            </w:r>
            <w:r>
              <w:t>s ndaj grave e dhun</w:t>
            </w:r>
            <w:r w:rsidR="007D3CD3">
              <w:t>ë</w:t>
            </w:r>
            <w:r>
              <w:t>s n</w:t>
            </w:r>
            <w:r w:rsidR="007D3CD3">
              <w:t>ë</w:t>
            </w:r>
            <w:r>
              <w:t xml:space="preserve"> familje</w:t>
            </w:r>
            <w:r w:rsidRPr="00A23B48">
              <w:t xml:space="preserve"> që ndiqen nga MKR</w:t>
            </w:r>
            <w:r>
              <w:t xml:space="preserve"> </w:t>
            </w:r>
          </w:p>
        </w:tc>
        <w:tc>
          <w:tcPr>
            <w:tcW w:w="1601" w:type="dxa"/>
          </w:tcPr>
          <w:p w14:paraId="12AA2F83" w14:textId="409B0DCA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25ED81D8" w14:textId="5FAC18AC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 xml:space="preserve">OJF, organizatat ndërkombëtare </w:t>
            </w:r>
          </w:p>
        </w:tc>
        <w:tc>
          <w:tcPr>
            <w:tcW w:w="1665" w:type="dxa"/>
          </w:tcPr>
          <w:p w14:paraId="5C577DA3" w14:textId="2EE61A4C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2025 - 2030</w:t>
            </w:r>
          </w:p>
        </w:tc>
      </w:tr>
      <w:tr w:rsidR="00AD2DF2" w14:paraId="43F885FE" w14:textId="77777777" w:rsidTr="0095579A">
        <w:tc>
          <w:tcPr>
            <w:tcW w:w="7365" w:type="dxa"/>
          </w:tcPr>
          <w:p w14:paraId="4C1A4924" w14:textId="642D3BBD" w:rsidR="00AD2DF2" w:rsidRPr="00A23B48" w:rsidRDefault="00AD2DF2" w:rsidP="00AD2DF2">
            <w:pPr>
              <w:pStyle w:val="ListParagraph"/>
              <w:numPr>
                <w:ilvl w:val="1"/>
                <w:numId w:val="2"/>
              </w:numPr>
            </w:pPr>
            <w:r>
              <w:t>K</w:t>
            </w:r>
            <w:r w:rsidRPr="00A23B48">
              <w:t xml:space="preserve">ëshillim </w:t>
            </w:r>
            <w:r>
              <w:t>ligjor,</w:t>
            </w:r>
            <w:r w:rsidRPr="00A23B48">
              <w:t xml:space="preserve"> për rastet</w:t>
            </w:r>
            <w:r>
              <w:t xml:space="preserve"> e dhun</w:t>
            </w:r>
            <w:r w:rsidR="007D3CD3">
              <w:t>ë</w:t>
            </w:r>
            <w:r>
              <w:t>s ndaj grave e dhun</w:t>
            </w:r>
            <w:r w:rsidR="007D3CD3">
              <w:t>ë</w:t>
            </w:r>
            <w:r>
              <w:t>s n</w:t>
            </w:r>
            <w:r w:rsidR="007D3CD3">
              <w:t>ë</w:t>
            </w:r>
            <w:r>
              <w:t xml:space="preserve"> familje</w:t>
            </w:r>
            <w:r w:rsidRPr="00A23B48">
              <w:t xml:space="preserve"> që ndiqen nga MKR</w:t>
            </w:r>
            <w:r>
              <w:t xml:space="preserve"> </w:t>
            </w:r>
          </w:p>
        </w:tc>
        <w:tc>
          <w:tcPr>
            <w:tcW w:w="1601" w:type="dxa"/>
          </w:tcPr>
          <w:p w14:paraId="2774C964" w14:textId="4D1E7169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465EB69A" w14:textId="29ABECC6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Zyra e Ndihm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s Juridike, OJF, organizatat ndërkombëtare </w:t>
            </w:r>
          </w:p>
        </w:tc>
        <w:tc>
          <w:tcPr>
            <w:tcW w:w="1665" w:type="dxa"/>
          </w:tcPr>
          <w:p w14:paraId="3A901168" w14:textId="06E41C49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2025 - 2030</w:t>
            </w:r>
          </w:p>
        </w:tc>
      </w:tr>
      <w:tr w:rsidR="00AD2DF2" w14:paraId="61274172" w14:textId="6FBAE847" w:rsidTr="0095579A">
        <w:tc>
          <w:tcPr>
            <w:tcW w:w="7365" w:type="dxa"/>
          </w:tcPr>
          <w:p w14:paraId="299050EE" w14:textId="02DADB9B" w:rsidR="00AD2DF2" w:rsidRPr="00A23B48" w:rsidRDefault="00AD2DF2" w:rsidP="00AD2DF2">
            <w:pPr>
              <w:pStyle w:val="ListParagraph"/>
              <w:numPr>
                <w:ilvl w:val="1"/>
                <w:numId w:val="2"/>
              </w:numPr>
            </w:pPr>
            <w:r>
              <w:rPr>
                <w:lang w:val="en-US"/>
              </w:rPr>
              <w:t>Marr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veshje bashkëpunimi me shërbimet ekzistuese </w:t>
            </w:r>
            <w:r w:rsidRPr="00A23B48">
              <w:rPr>
                <w:lang w:val="en-US"/>
              </w:rPr>
              <w:t>të këshillimit për djemtë dhe burrat, si dhe për dhunuesit</w:t>
            </w:r>
            <w:r>
              <w:rPr>
                <w:lang w:val="en-US"/>
              </w:rPr>
              <w:t xml:space="preserve"> dhe referimi I rasteve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k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to sh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rbime, sipas nevoj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s.</w:t>
            </w:r>
          </w:p>
        </w:tc>
        <w:tc>
          <w:tcPr>
            <w:tcW w:w="1601" w:type="dxa"/>
          </w:tcPr>
          <w:p w14:paraId="207D81B8" w14:textId="29ED069D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09E63FB9" w14:textId="0283815B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QKBD, Antarët e MKR Dib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r, OJF, organizatat ndërkombëtare</w:t>
            </w:r>
          </w:p>
        </w:tc>
        <w:tc>
          <w:tcPr>
            <w:tcW w:w="1665" w:type="dxa"/>
          </w:tcPr>
          <w:p w14:paraId="706DEB51" w14:textId="01ECA873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2025 - 2027</w:t>
            </w:r>
          </w:p>
        </w:tc>
      </w:tr>
      <w:tr w:rsidR="00AD2DF2" w14:paraId="3F0643D2" w14:textId="77777777" w:rsidTr="0095579A">
        <w:tc>
          <w:tcPr>
            <w:tcW w:w="7365" w:type="dxa"/>
          </w:tcPr>
          <w:p w14:paraId="47A7EDD9" w14:textId="53F629BF" w:rsidR="00AD2DF2" w:rsidRDefault="00AD2DF2" w:rsidP="00AD2DF2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Ngritja e sh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rbimit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k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shillimit 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 djem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t dhe burrat, si dhe 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 dhunuesit,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Dib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</w:t>
            </w:r>
          </w:p>
        </w:tc>
        <w:tc>
          <w:tcPr>
            <w:tcW w:w="1601" w:type="dxa"/>
          </w:tcPr>
          <w:p w14:paraId="105C8430" w14:textId="68E0A467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4847DD8F" w14:textId="63F1E2D9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QKBD, Antarët e MKR Dib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r, OJF, organizatat ndërkombëtare</w:t>
            </w:r>
          </w:p>
        </w:tc>
        <w:tc>
          <w:tcPr>
            <w:tcW w:w="1665" w:type="dxa"/>
          </w:tcPr>
          <w:p w14:paraId="080B92AA" w14:textId="68D76CA7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2028 - 2030</w:t>
            </w:r>
          </w:p>
        </w:tc>
      </w:tr>
      <w:tr w:rsidR="00AD2DF2" w14:paraId="2F9A4544" w14:textId="77777777" w:rsidTr="0095579A">
        <w:tc>
          <w:tcPr>
            <w:tcW w:w="7365" w:type="dxa"/>
          </w:tcPr>
          <w:p w14:paraId="4F92768F" w14:textId="644E2E24" w:rsidR="00AD2DF2" w:rsidRDefault="00AD2DF2" w:rsidP="00AD2DF2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Aktivitete informuese mbi trafikimin e qenieve njer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zore</w:t>
            </w:r>
          </w:p>
        </w:tc>
        <w:tc>
          <w:tcPr>
            <w:tcW w:w="1601" w:type="dxa"/>
          </w:tcPr>
          <w:p w14:paraId="40DB18C0" w14:textId="29AA847B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30515E8F" w14:textId="7218B8C8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ZVA, NJA, Shkollat, OJF, organizatat nd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rkomb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tare</w:t>
            </w:r>
          </w:p>
        </w:tc>
        <w:tc>
          <w:tcPr>
            <w:tcW w:w="1665" w:type="dxa"/>
          </w:tcPr>
          <w:p w14:paraId="3CA56180" w14:textId="0CE40105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Cdo vit gjat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muajit 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rkat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s; 2025 - 2030</w:t>
            </w:r>
          </w:p>
        </w:tc>
      </w:tr>
      <w:tr w:rsidR="00AD2DF2" w14:paraId="7C8D6CED" w14:textId="77777777" w:rsidTr="0095579A">
        <w:tc>
          <w:tcPr>
            <w:tcW w:w="7365" w:type="dxa"/>
          </w:tcPr>
          <w:p w14:paraId="479CB39C" w14:textId="6F2EE754" w:rsidR="00AD2DF2" w:rsidRDefault="00AD2DF2" w:rsidP="00AD2DF2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Bashk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punimi me psikologet/psikolog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t klinik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Spitalit dhe trajtimi 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rmes tyre i rasteve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dhun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s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familje me probleme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sh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ndetit mendor</w:t>
            </w:r>
          </w:p>
        </w:tc>
        <w:tc>
          <w:tcPr>
            <w:tcW w:w="1601" w:type="dxa"/>
          </w:tcPr>
          <w:p w14:paraId="61A3306D" w14:textId="4668BF85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4C85ADBF" w14:textId="25DA89B3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Spitali, An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tar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t e MKR Dib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r, OJF, organizatat md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rkomb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tare</w:t>
            </w:r>
          </w:p>
        </w:tc>
        <w:tc>
          <w:tcPr>
            <w:tcW w:w="1665" w:type="dxa"/>
          </w:tcPr>
          <w:p w14:paraId="3F6764A9" w14:textId="160D8104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2025 - 2030</w:t>
            </w:r>
          </w:p>
        </w:tc>
      </w:tr>
      <w:tr w:rsidR="00AD2DF2" w14:paraId="7E5BEE8A" w14:textId="1EBFF169" w:rsidTr="0095579A">
        <w:tc>
          <w:tcPr>
            <w:tcW w:w="7365" w:type="dxa"/>
          </w:tcPr>
          <w:p w14:paraId="5D44ADB4" w14:textId="1D3FC3DB" w:rsidR="00AD2DF2" w:rsidRPr="00A23B48" w:rsidRDefault="00AD2DF2" w:rsidP="00AD2DF2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 w:rsidRPr="00A23B48">
              <w:rPr>
                <w:lang w:val="en-US"/>
              </w:rPr>
              <w:t>Trajnime të të rejave dhe të rinjve për agjendën e paqes</w:t>
            </w:r>
            <w:r>
              <w:rPr>
                <w:lang w:val="en-US"/>
              </w:rPr>
              <w:t>,</w:t>
            </w:r>
            <w:r w:rsidRPr="00A23B48">
              <w:rPr>
                <w:lang w:val="en-US"/>
              </w:rPr>
              <w:t xml:space="preserve"> sigurisë</w:t>
            </w:r>
            <w:r>
              <w:rPr>
                <w:lang w:val="en-US"/>
              </w:rPr>
              <w:t xml:space="preserve"> dhe barazis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gjinore</w:t>
            </w:r>
          </w:p>
        </w:tc>
        <w:tc>
          <w:tcPr>
            <w:tcW w:w="1601" w:type="dxa"/>
          </w:tcPr>
          <w:p w14:paraId="2EC8C8C7" w14:textId="5040FD37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Rinis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, Sporteve dhe Higjien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s</w:t>
            </w:r>
          </w:p>
        </w:tc>
        <w:tc>
          <w:tcPr>
            <w:tcW w:w="1772" w:type="dxa"/>
          </w:tcPr>
          <w:p w14:paraId="67CB53D5" w14:textId="2206FDB6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Social, OJF, organizatat ndërkombëtare</w:t>
            </w:r>
          </w:p>
        </w:tc>
        <w:tc>
          <w:tcPr>
            <w:tcW w:w="1665" w:type="dxa"/>
          </w:tcPr>
          <w:p w14:paraId="449D0B02" w14:textId="1EAA3AC9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pakt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n nj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trajnim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vit; 2025 - 2030</w:t>
            </w:r>
          </w:p>
        </w:tc>
      </w:tr>
      <w:tr w:rsidR="00AD2DF2" w14:paraId="35907954" w14:textId="76E389A2" w:rsidTr="0095579A">
        <w:tc>
          <w:tcPr>
            <w:tcW w:w="7365" w:type="dxa"/>
          </w:tcPr>
          <w:p w14:paraId="0CC4110A" w14:textId="022BCE7A" w:rsidR="00AD2DF2" w:rsidRPr="00A23B48" w:rsidRDefault="00AD2DF2" w:rsidP="00AD2DF2">
            <w:pPr>
              <w:pStyle w:val="ListParagraph"/>
              <w:numPr>
                <w:ilvl w:val="1"/>
                <w:numId w:val="2"/>
              </w:numPr>
            </w:pPr>
            <w:r w:rsidRPr="00A23B48">
              <w:rPr>
                <w:lang w:val="en-US"/>
              </w:rPr>
              <w:t>Nxitja e organizimit të aktiviteteve mbi paqen, sigurinë dhe barazinë gjinore nga vetë të rejat dhe të rinjtë.</w:t>
            </w:r>
          </w:p>
        </w:tc>
        <w:tc>
          <w:tcPr>
            <w:tcW w:w="1601" w:type="dxa"/>
          </w:tcPr>
          <w:p w14:paraId="58CE6128" w14:textId="4F1E9D32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Rinis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, Sporteve dhe Higjien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s</w:t>
            </w:r>
          </w:p>
        </w:tc>
        <w:tc>
          <w:tcPr>
            <w:tcW w:w="1772" w:type="dxa"/>
          </w:tcPr>
          <w:p w14:paraId="0072220A" w14:textId="75D29214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Social, OJF, organizatat ndërkombëtare</w:t>
            </w:r>
          </w:p>
        </w:tc>
        <w:tc>
          <w:tcPr>
            <w:tcW w:w="1665" w:type="dxa"/>
          </w:tcPr>
          <w:p w14:paraId="12240C5B" w14:textId="6F35B304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pakt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n nj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aktivitet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vit; 2025 - 2030</w:t>
            </w:r>
          </w:p>
        </w:tc>
      </w:tr>
      <w:tr w:rsidR="00AD2DF2" w14:paraId="3F4ED87B" w14:textId="6D4E1293" w:rsidTr="0095579A">
        <w:tc>
          <w:tcPr>
            <w:tcW w:w="7365" w:type="dxa"/>
          </w:tcPr>
          <w:p w14:paraId="513AB73C" w14:textId="763CE8DD" w:rsidR="00AD2DF2" w:rsidRPr="00A23B48" w:rsidRDefault="00AD2DF2" w:rsidP="00AD2DF2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Aktivitete informuese me gratë dhe burrat mbi cështje të paqes, sigurisë dhe barazis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gjinore</w:t>
            </w:r>
          </w:p>
        </w:tc>
        <w:tc>
          <w:tcPr>
            <w:tcW w:w="1601" w:type="dxa"/>
          </w:tcPr>
          <w:p w14:paraId="549450D6" w14:textId="17D699CE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58EE0BFD" w14:textId="63B43F4B" w:rsidR="00AD2DF2" w:rsidRDefault="00AD2DF2" w:rsidP="00AD2DF2">
            <w:pPr>
              <w:rPr>
                <w:lang w:val="en-US"/>
              </w:rPr>
            </w:pPr>
            <w:r w:rsidRPr="00364656">
              <w:rPr>
                <w:lang w:val="en-US"/>
              </w:rPr>
              <w:t>Drejtoria e Rinis</w:t>
            </w:r>
            <w:r w:rsidR="007D3CD3">
              <w:rPr>
                <w:lang w:val="en-US"/>
              </w:rPr>
              <w:t>ë</w:t>
            </w:r>
            <w:r w:rsidRPr="00364656">
              <w:rPr>
                <w:lang w:val="en-US"/>
              </w:rPr>
              <w:t>, Sporteve dhe Higjien</w:t>
            </w:r>
            <w:r w:rsidR="007D3CD3">
              <w:rPr>
                <w:lang w:val="en-US"/>
              </w:rPr>
              <w:t>ë</w:t>
            </w:r>
            <w:r w:rsidRPr="00364656">
              <w:rPr>
                <w:lang w:val="en-US"/>
              </w:rPr>
              <w:t>s</w:t>
            </w:r>
            <w:r>
              <w:rPr>
                <w:lang w:val="en-US"/>
              </w:rPr>
              <w:t>; OJF, organizatat ndërkombëtare</w:t>
            </w:r>
          </w:p>
        </w:tc>
        <w:tc>
          <w:tcPr>
            <w:tcW w:w="1665" w:type="dxa"/>
          </w:tcPr>
          <w:p w14:paraId="672B75CE" w14:textId="0755511F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pakt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n nj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aktivitet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vit; 2025 - 2030</w:t>
            </w:r>
          </w:p>
        </w:tc>
      </w:tr>
      <w:tr w:rsidR="00AD2DF2" w14:paraId="2EB9D78E" w14:textId="59746753" w:rsidTr="0095579A">
        <w:tc>
          <w:tcPr>
            <w:tcW w:w="10738" w:type="dxa"/>
            <w:gridSpan w:val="3"/>
            <w:shd w:val="clear" w:color="auto" w:fill="DEEAF6" w:themeFill="accent5" w:themeFillTint="33"/>
          </w:tcPr>
          <w:p w14:paraId="33C1D94B" w14:textId="1B481BED" w:rsidR="00AD2DF2" w:rsidRPr="000E56AE" w:rsidRDefault="00AD2DF2" w:rsidP="00AD2DF2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 w:rsidRPr="000E56AE">
              <w:rPr>
                <w:b/>
                <w:bCs/>
                <w:lang w:val="en-US"/>
              </w:rPr>
              <w:t>INTEGRIMI GJINOR</w:t>
            </w:r>
          </w:p>
        </w:tc>
        <w:tc>
          <w:tcPr>
            <w:tcW w:w="1665" w:type="dxa"/>
            <w:shd w:val="clear" w:color="auto" w:fill="DEEAF6" w:themeFill="accent5" w:themeFillTint="33"/>
          </w:tcPr>
          <w:p w14:paraId="61ACB451" w14:textId="77777777" w:rsidR="00AD2DF2" w:rsidRPr="00B62BAA" w:rsidRDefault="00AD2DF2" w:rsidP="00AD2DF2">
            <w:pPr>
              <w:rPr>
                <w:b/>
                <w:bCs/>
                <w:lang w:val="en-US"/>
              </w:rPr>
            </w:pPr>
          </w:p>
        </w:tc>
      </w:tr>
      <w:tr w:rsidR="00AD2DF2" w14:paraId="49444048" w14:textId="239E62BD" w:rsidTr="0095579A">
        <w:tc>
          <w:tcPr>
            <w:tcW w:w="7365" w:type="dxa"/>
          </w:tcPr>
          <w:p w14:paraId="19B4638E" w14:textId="447A7A22" w:rsidR="00AD2DF2" w:rsidRPr="000E56AE" w:rsidRDefault="00AD2DF2" w:rsidP="00AD2DF2">
            <w:pPr>
              <w:pStyle w:val="ListParagraph"/>
              <w:numPr>
                <w:ilvl w:val="1"/>
                <w:numId w:val="15"/>
              </w:numPr>
            </w:pPr>
            <w:r w:rsidRPr="000E56AE">
              <w:rPr>
                <w:lang w:val="en-US"/>
              </w:rPr>
              <w:t>Rritja e pjesmarrjes së grave dhe të rejave</w:t>
            </w:r>
            <w:r>
              <w:rPr>
                <w:lang w:val="en-US"/>
              </w:rPr>
              <w:t>,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gjith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diversitetin e tyre, </w:t>
            </w:r>
            <w:r w:rsidRPr="000E56AE">
              <w:rPr>
                <w:lang w:val="en-US"/>
              </w:rPr>
              <w:t>në dëgj</w:t>
            </w:r>
            <w:r>
              <w:rPr>
                <w:lang w:val="en-US"/>
              </w:rPr>
              <w:t>ime</w:t>
            </w:r>
            <w:r w:rsidRPr="000E56AE">
              <w:rPr>
                <w:lang w:val="en-US"/>
              </w:rPr>
              <w:t xml:space="preserve"> publike duke vlerësuar mendimin e tyre.</w:t>
            </w:r>
          </w:p>
        </w:tc>
        <w:tc>
          <w:tcPr>
            <w:tcW w:w="1601" w:type="dxa"/>
          </w:tcPr>
          <w:p w14:paraId="385C1102" w14:textId="67C78B3B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gjitha drejtorit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q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organizojn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d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gjime publike</w:t>
            </w:r>
          </w:p>
        </w:tc>
        <w:tc>
          <w:tcPr>
            <w:tcW w:w="1772" w:type="dxa"/>
          </w:tcPr>
          <w:p w14:paraId="3F054C13" w14:textId="49BC0AEA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Social, Njësitë Administrative, OJF, organizatat ndërkombëtare</w:t>
            </w:r>
          </w:p>
        </w:tc>
        <w:tc>
          <w:tcPr>
            <w:tcW w:w="1665" w:type="dxa"/>
          </w:tcPr>
          <w:p w14:paraId="0E3EB1BF" w14:textId="280E6F1C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2025 - 2030</w:t>
            </w:r>
          </w:p>
        </w:tc>
      </w:tr>
      <w:tr w:rsidR="00AD2DF2" w14:paraId="03959A7D" w14:textId="326853EF" w:rsidTr="0095579A">
        <w:tc>
          <w:tcPr>
            <w:tcW w:w="7365" w:type="dxa"/>
          </w:tcPr>
          <w:p w14:paraId="7444AB99" w14:textId="4A833C8A" w:rsidR="00AD2DF2" w:rsidRPr="00464206" w:rsidRDefault="00AD2DF2" w:rsidP="00AD2DF2">
            <w:pPr>
              <w:pStyle w:val="ListParagraph"/>
              <w:numPr>
                <w:ilvl w:val="1"/>
                <w:numId w:val="15"/>
              </w:numPr>
              <w:rPr>
                <w:lang w:val="en-US"/>
              </w:rPr>
            </w:pPr>
            <w:r w:rsidRPr="00464206">
              <w:rPr>
                <w:lang w:val="en-US"/>
              </w:rPr>
              <w:t>Përdorimi i gjuhës së ndjeshme gjinore në dokumentet zyrtare dhe faqet e internetit të bashkisë.</w:t>
            </w:r>
          </w:p>
        </w:tc>
        <w:tc>
          <w:tcPr>
            <w:tcW w:w="1601" w:type="dxa"/>
          </w:tcPr>
          <w:p w14:paraId="0977F21D" w14:textId="0C441F87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Juridike, e Prokurimeve dhe Pronave ?</w:t>
            </w:r>
          </w:p>
        </w:tc>
        <w:tc>
          <w:tcPr>
            <w:tcW w:w="1772" w:type="dxa"/>
          </w:tcPr>
          <w:p w14:paraId="598FFACE" w14:textId="2C7A2BFA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665" w:type="dxa"/>
          </w:tcPr>
          <w:p w14:paraId="6768D3FC" w14:textId="76BF2993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2025 - 2030</w:t>
            </w:r>
          </w:p>
        </w:tc>
      </w:tr>
      <w:tr w:rsidR="00AD2DF2" w14:paraId="346B7760" w14:textId="6C61DA34" w:rsidTr="0095579A">
        <w:tc>
          <w:tcPr>
            <w:tcW w:w="7365" w:type="dxa"/>
          </w:tcPr>
          <w:p w14:paraId="12E7A3CC" w14:textId="0D317C34" w:rsidR="00AD2DF2" w:rsidRPr="00464206" w:rsidRDefault="00AD2DF2" w:rsidP="00AD2DF2">
            <w:pPr>
              <w:pStyle w:val="ListParagraph"/>
              <w:numPr>
                <w:ilvl w:val="1"/>
                <w:numId w:val="15"/>
              </w:numPr>
              <w:rPr>
                <w:lang w:val="en-US"/>
              </w:rPr>
            </w:pPr>
            <w:r w:rsidRPr="00464206">
              <w:rPr>
                <w:lang w:val="en-US"/>
              </w:rPr>
              <w:t>Integrimi i perspektivës gjinore në strategjitë dhe planet e veprimit të bashkisë.</w:t>
            </w:r>
          </w:p>
        </w:tc>
        <w:tc>
          <w:tcPr>
            <w:tcW w:w="1601" w:type="dxa"/>
          </w:tcPr>
          <w:p w14:paraId="5B83886C" w14:textId="2D240B0C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Të gjitha drejtoritë në Bashki që hartojë strategji dhe plane veprimi</w:t>
            </w:r>
          </w:p>
        </w:tc>
        <w:tc>
          <w:tcPr>
            <w:tcW w:w="1772" w:type="dxa"/>
          </w:tcPr>
          <w:p w14:paraId="601583BB" w14:textId="5A2CDA43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 xml:space="preserve">Drejtoria e Juridike, e Prokurimeve dhe Pronave , Drejtoria e Kujdesit Social </w:t>
            </w:r>
          </w:p>
        </w:tc>
        <w:tc>
          <w:tcPr>
            <w:tcW w:w="1665" w:type="dxa"/>
          </w:tcPr>
          <w:p w14:paraId="00FCF4EE" w14:textId="35210BD6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2025 - 2030</w:t>
            </w:r>
          </w:p>
        </w:tc>
      </w:tr>
      <w:tr w:rsidR="00AD2DF2" w14:paraId="41E56D08" w14:textId="30AFA640" w:rsidTr="0095579A">
        <w:tc>
          <w:tcPr>
            <w:tcW w:w="7365" w:type="dxa"/>
          </w:tcPr>
          <w:p w14:paraId="29A0AB4D" w14:textId="64A739C3" w:rsidR="00AD2DF2" w:rsidRPr="00464206" w:rsidRDefault="00AD2DF2" w:rsidP="00AD2DF2">
            <w:pPr>
              <w:pStyle w:val="ListParagraph"/>
              <w:numPr>
                <w:ilvl w:val="1"/>
                <w:numId w:val="15"/>
              </w:numPr>
            </w:pPr>
            <w:r>
              <w:rPr>
                <w:lang w:val="en-US"/>
              </w:rPr>
              <w:t>Ngritja e nj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Komisioni 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 Barazi Gjinore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nivel bashkie (p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 koordinim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zbatimit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k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tij PVVBGJ dhe bashk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punim me Komisionin e BGJ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nivel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K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shillit Bashkiak)</w:t>
            </w:r>
          </w:p>
        </w:tc>
        <w:tc>
          <w:tcPr>
            <w:tcW w:w="1601" w:type="dxa"/>
          </w:tcPr>
          <w:p w14:paraId="13D86990" w14:textId="0CA67B33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Kabineti i Kryetarit</w:t>
            </w:r>
          </w:p>
        </w:tc>
        <w:tc>
          <w:tcPr>
            <w:tcW w:w="1772" w:type="dxa"/>
          </w:tcPr>
          <w:p w14:paraId="705682D1" w14:textId="581E2E8D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 dhe të gjitha drejtoritë në bashki</w:t>
            </w:r>
          </w:p>
        </w:tc>
        <w:tc>
          <w:tcPr>
            <w:tcW w:w="1665" w:type="dxa"/>
          </w:tcPr>
          <w:p w14:paraId="5D89A9A8" w14:textId="3B7E6287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</w:tr>
      <w:tr w:rsidR="00AD2DF2" w14:paraId="728755AA" w14:textId="77777777" w:rsidTr="0095579A">
        <w:tc>
          <w:tcPr>
            <w:tcW w:w="7365" w:type="dxa"/>
          </w:tcPr>
          <w:p w14:paraId="608AB382" w14:textId="0E0D5A3D" w:rsidR="00AD2DF2" w:rsidRDefault="00AD2DF2" w:rsidP="00AD2DF2">
            <w:pPr>
              <w:pStyle w:val="ListParagraph"/>
              <w:numPr>
                <w:ilvl w:val="1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Takime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rregullta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Komisionit 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 BGJ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nivel bashkie 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 mbar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vajtjen e zbatimit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PVVBGJ</w:t>
            </w:r>
          </w:p>
        </w:tc>
        <w:tc>
          <w:tcPr>
            <w:tcW w:w="1601" w:type="dxa"/>
          </w:tcPr>
          <w:p w14:paraId="44156FEC" w14:textId="26351D3E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 xml:space="preserve">Drejtoria e Kujdesit Social </w:t>
            </w:r>
          </w:p>
        </w:tc>
        <w:tc>
          <w:tcPr>
            <w:tcW w:w="1772" w:type="dxa"/>
          </w:tcPr>
          <w:p w14:paraId="05738795" w14:textId="5CA77A39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Antar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t e Komisionit o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 BGJ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nivel bashkie</w:t>
            </w:r>
          </w:p>
        </w:tc>
        <w:tc>
          <w:tcPr>
            <w:tcW w:w="1665" w:type="dxa"/>
          </w:tcPr>
          <w:p w14:paraId="3C25003F" w14:textId="05FD4E69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pakt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n 2 her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vit; 2025 - 2030</w:t>
            </w:r>
          </w:p>
        </w:tc>
      </w:tr>
      <w:tr w:rsidR="00AD2DF2" w14:paraId="4665D83A" w14:textId="2BDB550F" w:rsidTr="0095579A">
        <w:tc>
          <w:tcPr>
            <w:tcW w:w="7365" w:type="dxa"/>
          </w:tcPr>
          <w:p w14:paraId="35FFDA95" w14:textId="2BB32A6A" w:rsidR="00AD2DF2" w:rsidRPr="00464206" w:rsidRDefault="00AD2DF2" w:rsidP="00AD2DF2">
            <w:pPr>
              <w:pStyle w:val="ListParagraph"/>
              <w:numPr>
                <w:ilvl w:val="1"/>
                <w:numId w:val="15"/>
              </w:numPr>
              <w:rPr>
                <w:lang w:val="en-US"/>
              </w:rPr>
            </w:pPr>
            <w:r w:rsidRPr="00464206">
              <w:rPr>
                <w:lang w:val="en-US"/>
              </w:rPr>
              <w:t>Fuqizimi i kapaciteteve të specialist</w:t>
            </w:r>
            <w:r>
              <w:rPr>
                <w:lang w:val="en-US"/>
              </w:rPr>
              <w:t>e</w:t>
            </w:r>
            <w:r w:rsidRPr="00464206">
              <w:rPr>
                <w:lang w:val="en-US"/>
              </w:rPr>
              <w:t>s/specialistit të statistikave dhe punonjëseve / punonjësve të sektorëve të tjerë për plotësimin e tabelave me treguesit gjinorë.</w:t>
            </w:r>
          </w:p>
        </w:tc>
        <w:tc>
          <w:tcPr>
            <w:tcW w:w="1601" w:type="dxa"/>
          </w:tcPr>
          <w:p w14:paraId="33715541" w14:textId="499DCE0E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Burimeve Njerëzore</w:t>
            </w:r>
          </w:p>
        </w:tc>
        <w:tc>
          <w:tcPr>
            <w:tcW w:w="1772" w:type="dxa"/>
          </w:tcPr>
          <w:p w14:paraId="1DE07143" w14:textId="3A0A5810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 dhe të gjitha drejtoritë në bashki, organizatat ndërkombëtare</w:t>
            </w:r>
          </w:p>
        </w:tc>
        <w:tc>
          <w:tcPr>
            <w:tcW w:w="1665" w:type="dxa"/>
          </w:tcPr>
          <w:p w14:paraId="185AF5F2" w14:textId="582F78F5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2025 - 2027</w:t>
            </w:r>
          </w:p>
        </w:tc>
      </w:tr>
      <w:tr w:rsidR="00AD2DF2" w14:paraId="690F74E5" w14:textId="6731C35C" w:rsidTr="0095579A">
        <w:tc>
          <w:tcPr>
            <w:tcW w:w="7365" w:type="dxa"/>
          </w:tcPr>
          <w:p w14:paraId="0B1F9161" w14:textId="5DEB4F31" w:rsidR="00AD2DF2" w:rsidRPr="00464206" w:rsidRDefault="00AD2DF2" w:rsidP="00AD2DF2">
            <w:pPr>
              <w:pStyle w:val="ListParagraph"/>
              <w:numPr>
                <w:ilvl w:val="1"/>
                <w:numId w:val="15"/>
              </w:numPr>
              <w:rPr>
                <w:lang w:val="en-US"/>
              </w:rPr>
            </w:pPr>
            <w:r w:rsidRPr="00A7334B">
              <w:rPr>
                <w:lang w:val="en-US"/>
              </w:rPr>
              <w:t>Trajnime mbi Buxhetimin e Përgjigjshëm Gjinor.</w:t>
            </w:r>
          </w:p>
        </w:tc>
        <w:tc>
          <w:tcPr>
            <w:tcW w:w="1601" w:type="dxa"/>
          </w:tcPr>
          <w:p w14:paraId="5518FCBF" w14:textId="6224D110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Ekonomike</w:t>
            </w:r>
          </w:p>
        </w:tc>
        <w:tc>
          <w:tcPr>
            <w:tcW w:w="1772" w:type="dxa"/>
          </w:tcPr>
          <w:p w14:paraId="3AA50DCE" w14:textId="046A3C80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Ministritë e Linjës, ASPA, Drejtoria e Kujdesit Social, OJF, organizatat ndërkombëtare</w:t>
            </w:r>
          </w:p>
        </w:tc>
        <w:tc>
          <w:tcPr>
            <w:tcW w:w="1665" w:type="dxa"/>
          </w:tcPr>
          <w:p w14:paraId="7B207F94" w14:textId="6A9270C0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2025 - 2030</w:t>
            </w:r>
          </w:p>
        </w:tc>
      </w:tr>
      <w:tr w:rsidR="00AD2DF2" w14:paraId="66BCFF3C" w14:textId="70BA152C" w:rsidTr="0095579A">
        <w:tc>
          <w:tcPr>
            <w:tcW w:w="7365" w:type="dxa"/>
          </w:tcPr>
          <w:p w14:paraId="7DD0E4E0" w14:textId="36F1B554" w:rsidR="00AD2DF2" w:rsidRPr="00A7334B" w:rsidRDefault="00AD2DF2" w:rsidP="00AD2DF2">
            <w:pPr>
              <w:pStyle w:val="ListParagraph"/>
              <w:numPr>
                <w:ilvl w:val="1"/>
                <w:numId w:val="15"/>
              </w:numPr>
              <w:rPr>
                <w:lang w:val="en-US"/>
              </w:rPr>
            </w:pPr>
            <w:r w:rsidRPr="00A7334B">
              <w:rPr>
                <w:lang w:val="en-US"/>
              </w:rPr>
              <w:t>Analiza gjinore e programeve buxhetore të bashkisë</w:t>
            </w:r>
          </w:p>
        </w:tc>
        <w:tc>
          <w:tcPr>
            <w:tcW w:w="1601" w:type="dxa"/>
          </w:tcPr>
          <w:p w14:paraId="51E95B03" w14:textId="4D45432F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Ekonomike</w:t>
            </w:r>
          </w:p>
        </w:tc>
        <w:tc>
          <w:tcPr>
            <w:tcW w:w="1772" w:type="dxa"/>
          </w:tcPr>
          <w:p w14:paraId="005562D4" w14:textId="2A9FC4CE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Të gjitha drejtoritë në bashki program buxhetor I të cilave do analizohet,  Drejtoria e Kujdesit Social, OJF, organizatat ndërkombëtare</w:t>
            </w:r>
          </w:p>
        </w:tc>
        <w:tc>
          <w:tcPr>
            <w:tcW w:w="1665" w:type="dxa"/>
          </w:tcPr>
          <w:p w14:paraId="2DCB397D" w14:textId="65448930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2026-2030</w:t>
            </w:r>
          </w:p>
        </w:tc>
      </w:tr>
      <w:tr w:rsidR="00AD2DF2" w14:paraId="7F200868" w14:textId="5DDA843D" w:rsidTr="0095579A">
        <w:tc>
          <w:tcPr>
            <w:tcW w:w="7365" w:type="dxa"/>
          </w:tcPr>
          <w:p w14:paraId="7F384EBD" w14:textId="1E78780D" w:rsidR="00AD2DF2" w:rsidRPr="00A7334B" w:rsidRDefault="00AD2DF2" w:rsidP="00AD2DF2">
            <w:pPr>
              <w:pStyle w:val="ListParagraph"/>
              <w:numPr>
                <w:ilvl w:val="1"/>
                <w:numId w:val="15"/>
              </w:numPr>
              <w:rPr>
                <w:lang w:val="en-US"/>
              </w:rPr>
            </w:pPr>
            <w:r w:rsidRPr="00A7334B">
              <w:rPr>
                <w:lang w:val="en-US"/>
              </w:rPr>
              <w:t>Shtimi i një seksioni për barazinë gjinore në faqen e internetit të bashkisë</w:t>
            </w:r>
          </w:p>
        </w:tc>
        <w:tc>
          <w:tcPr>
            <w:tcW w:w="1601" w:type="dxa"/>
          </w:tcPr>
          <w:p w14:paraId="2E3197A1" w14:textId="7438F41B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Sektori i IT?</w:t>
            </w:r>
          </w:p>
        </w:tc>
        <w:tc>
          <w:tcPr>
            <w:tcW w:w="1772" w:type="dxa"/>
          </w:tcPr>
          <w:p w14:paraId="3F92D5C7" w14:textId="4E3251E4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665" w:type="dxa"/>
          </w:tcPr>
          <w:p w14:paraId="230FFC91" w14:textId="4CC015D6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</w:tr>
      <w:tr w:rsidR="00AD2DF2" w14:paraId="14DD6728" w14:textId="77777777" w:rsidTr="0095579A">
        <w:tc>
          <w:tcPr>
            <w:tcW w:w="7365" w:type="dxa"/>
          </w:tcPr>
          <w:p w14:paraId="468E3C44" w14:textId="249B60B9" w:rsidR="00AD2DF2" w:rsidRPr="00A7334B" w:rsidRDefault="00AD2DF2" w:rsidP="00AD2DF2">
            <w:pPr>
              <w:pStyle w:val="ListParagraph"/>
              <w:numPr>
                <w:ilvl w:val="1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rdit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simi rregullisht I informacionit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k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faqe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dedikuar 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 BGJ</w:t>
            </w:r>
          </w:p>
        </w:tc>
        <w:tc>
          <w:tcPr>
            <w:tcW w:w="1601" w:type="dxa"/>
          </w:tcPr>
          <w:p w14:paraId="59AAD797" w14:textId="7649B023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Sektori i IT?</w:t>
            </w:r>
          </w:p>
        </w:tc>
        <w:tc>
          <w:tcPr>
            <w:tcW w:w="1772" w:type="dxa"/>
          </w:tcPr>
          <w:p w14:paraId="0A1DA25C" w14:textId="03F72482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665" w:type="dxa"/>
          </w:tcPr>
          <w:p w14:paraId="2DEA697B" w14:textId="0B93C767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2025 - 2030</w:t>
            </w:r>
          </w:p>
        </w:tc>
      </w:tr>
      <w:tr w:rsidR="00AD2DF2" w14:paraId="196282B3" w14:textId="41952231" w:rsidTr="0095579A">
        <w:tc>
          <w:tcPr>
            <w:tcW w:w="7365" w:type="dxa"/>
          </w:tcPr>
          <w:p w14:paraId="029BF094" w14:textId="2B336C12" w:rsidR="00AD2DF2" w:rsidRPr="00A7334B" w:rsidRDefault="00AD2DF2" w:rsidP="00AD2DF2">
            <w:pPr>
              <w:pStyle w:val="ListParagraph"/>
              <w:numPr>
                <w:ilvl w:val="1"/>
                <w:numId w:val="15"/>
              </w:numPr>
              <w:rPr>
                <w:lang w:val="en-US"/>
              </w:rPr>
            </w:pPr>
            <w:r w:rsidRPr="00A7334B">
              <w:rPr>
                <w:lang w:val="en-US"/>
              </w:rPr>
              <w:t>Hartimi i raporteve periodike vjetore mbi progresin në zbatimin e PVVBGJ</w:t>
            </w:r>
          </w:p>
        </w:tc>
        <w:tc>
          <w:tcPr>
            <w:tcW w:w="1601" w:type="dxa"/>
          </w:tcPr>
          <w:p w14:paraId="33690DB9" w14:textId="1C18DAE2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60402F46" w14:textId="04B30989" w:rsidR="00AD2DF2" w:rsidRPr="00A7334B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Të gjitha drejtoritë në bashki përgjegjëse për zbatimin e PVVBGJ, institucionet publike, OJF, organizatat ndërkombëtare</w:t>
            </w:r>
          </w:p>
        </w:tc>
        <w:tc>
          <w:tcPr>
            <w:tcW w:w="1665" w:type="dxa"/>
          </w:tcPr>
          <w:p w14:paraId="114D7FCE" w14:textId="0D76207A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Nj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raport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vit; 2025 - 2030</w:t>
            </w:r>
          </w:p>
        </w:tc>
      </w:tr>
      <w:tr w:rsidR="00AD2DF2" w14:paraId="1EC72761" w14:textId="00DB95C5" w:rsidTr="0095579A">
        <w:tc>
          <w:tcPr>
            <w:tcW w:w="7365" w:type="dxa"/>
          </w:tcPr>
          <w:p w14:paraId="0AD656E7" w14:textId="1E79E0D6" w:rsidR="00AD2DF2" w:rsidRPr="00A7334B" w:rsidRDefault="00AD2DF2" w:rsidP="00AD2DF2">
            <w:pPr>
              <w:pStyle w:val="ListParagraph"/>
              <w:numPr>
                <w:ilvl w:val="1"/>
                <w:numId w:val="15"/>
              </w:numPr>
              <w:rPr>
                <w:lang w:val="en-US"/>
              </w:rPr>
            </w:pPr>
            <w:r w:rsidRPr="00B61D8E">
              <w:rPr>
                <w:lang w:val="en-US"/>
              </w:rPr>
              <w:t>Vlerësimi i zbatimit të PVVBGJ pas tre viteve dhe rishikimi/përshtatja sipas nevojës</w:t>
            </w:r>
          </w:p>
        </w:tc>
        <w:tc>
          <w:tcPr>
            <w:tcW w:w="1601" w:type="dxa"/>
          </w:tcPr>
          <w:p w14:paraId="5BD08E91" w14:textId="6A2C187F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6AFA48C9" w14:textId="5D6FE00F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Të gjitha drejtoritë në bashki përgjegjëse për zbatimin e PVVBGJ, institucionet publike,  OJF, organizatat ndërkombëtare</w:t>
            </w:r>
          </w:p>
        </w:tc>
        <w:tc>
          <w:tcPr>
            <w:tcW w:w="1665" w:type="dxa"/>
          </w:tcPr>
          <w:p w14:paraId="030D5F71" w14:textId="380F3C7A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Fillimi i vitit 2028</w:t>
            </w:r>
          </w:p>
        </w:tc>
      </w:tr>
      <w:tr w:rsidR="00AD2DF2" w14:paraId="70C5F8BD" w14:textId="7E09498E" w:rsidTr="0095579A">
        <w:tc>
          <w:tcPr>
            <w:tcW w:w="10738" w:type="dxa"/>
            <w:gridSpan w:val="3"/>
            <w:shd w:val="clear" w:color="auto" w:fill="DEEAF6" w:themeFill="accent5" w:themeFillTint="33"/>
          </w:tcPr>
          <w:p w14:paraId="6C360E0D" w14:textId="0DE3B398" w:rsidR="00AD2DF2" w:rsidRPr="00B61D8E" w:rsidRDefault="00AD2DF2" w:rsidP="00AD2DF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5.</w:t>
            </w:r>
            <w:r w:rsidRPr="00B61D8E">
              <w:rPr>
                <w:b/>
                <w:bCs/>
                <w:lang w:val="en-US"/>
              </w:rPr>
              <w:t>TË TJERA</w:t>
            </w:r>
          </w:p>
        </w:tc>
        <w:tc>
          <w:tcPr>
            <w:tcW w:w="1665" w:type="dxa"/>
            <w:shd w:val="clear" w:color="auto" w:fill="DEEAF6" w:themeFill="accent5" w:themeFillTint="33"/>
          </w:tcPr>
          <w:p w14:paraId="4557D747" w14:textId="77777777" w:rsidR="00AD2DF2" w:rsidRDefault="00AD2DF2" w:rsidP="00AD2DF2">
            <w:pPr>
              <w:rPr>
                <w:b/>
                <w:bCs/>
                <w:lang w:val="en-US"/>
              </w:rPr>
            </w:pPr>
          </w:p>
        </w:tc>
      </w:tr>
      <w:tr w:rsidR="00AD2DF2" w14:paraId="28229570" w14:textId="476251D3" w:rsidTr="0095579A">
        <w:tc>
          <w:tcPr>
            <w:tcW w:w="7365" w:type="dxa"/>
          </w:tcPr>
          <w:p w14:paraId="03D4AA14" w14:textId="1FC4EDC8" w:rsidR="00AD2DF2" w:rsidRPr="00B61D8E" w:rsidRDefault="00AD2DF2" w:rsidP="00AD2DF2">
            <w:pPr>
              <w:pStyle w:val="ListParagraph"/>
              <w:numPr>
                <w:ilvl w:val="1"/>
                <w:numId w:val="19"/>
              </w:numPr>
            </w:pPr>
            <w:r>
              <w:rPr>
                <w:lang w:val="en-US"/>
              </w:rPr>
              <w:t>Aktivitete informuese me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rejat dhe grat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kuad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muajit “Tetori Roz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”</w:t>
            </w:r>
          </w:p>
          <w:p w14:paraId="4A193496" w14:textId="77777777" w:rsidR="00AD2DF2" w:rsidRPr="00B61D8E" w:rsidRDefault="00AD2DF2" w:rsidP="00AD2DF2">
            <w:pPr>
              <w:rPr>
                <w:lang w:val="en-US"/>
              </w:rPr>
            </w:pPr>
          </w:p>
        </w:tc>
        <w:tc>
          <w:tcPr>
            <w:tcW w:w="1601" w:type="dxa"/>
          </w:tcPr>
          <w:p w14:paraId="440330EA" w14:textId="708CA989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4978535B" w14:textId="5C698674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NJVKSH (promocioni shëndetësor), OJF, organizatat ndërkombëtare</w:t>
            </w:r>
          </w:p>
        </w:tc>
        <w:tc>
          <w:tcPr>
            <w:tcW w:w="1665" w:type="dxa"/>
          </w:tcPr>
          <w:p w14:paraId="21E9DD7A" w14:textId="78A5A484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Cdo vit gjat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muajit tetor; 2025 - 2030</w:t>
            </w:r>
          </w:p>
        </w:tc>
      </w:tr>
      <w:tr w:rsidR="00AD2DF2" w14:paraId="078A3B1E" w14:textId="68FDA15D" w:rsidTr="0095579A">
        <w:tc>
          <w:tcPr>
            <w:tcW w:w="7365" w:type="dxa"/>
          </w:tcPr>
          <w:p w14:paraId="550B4941" w14:textId="7594BA5A" w:rsidR="00AD2DF2" w:rsidRPr="00B61D8E" w:rsidRDefault="00AD2DF2" w:rsidP="00AD2DF2">
            <w:pPr>
              <w:pStyle w:val="ListParagraph"/>
              <w:numPr>
                <w:ilvl w:val="1"/>
                <w:numId w:val="19"/>
              </w:numPr>
              <w:rPr>
                <w:lang w:val="en-US"/>
              </w:rPr>
            </w:pPr>
            <w:r w:rsidRPr="00B61D8E">
              <w:rPr>
                <w:lang w:val="en-US"/>
              </w:rPr>
              <w:t xml:space="preserve">Takime </w:t>
            </w:r>
            <w:r>
              <w:rPr>
                <w:lang w:val="en-US"/>
              </w:rPr>
              <w:t xml:space="preserve">informuese </w:t>
            </w:r>
            <w:r w:rsidRPr="00B61D8E">
              <w:rPr>
                <w:lang w:val="en-US"/>
              </w:rPr>
              <w:t xml:space="preserve">me </w:t>
            </w:r>
            <w:r>
              <w:rPr>
                <w:lang w:val="en-US"/>
              </w:rPr>
              <w:t>grat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dhe burrat si dhe </w:t>
            </w:r>
            <w:r w:rsidRPr="00B61D8E">
              <w:rPr>
                <w:lang w:val="en-US"/>
              </w:rPr>
              <w:t xml:space="preserve">të rejat dhe të rinjtë </w:t>
            </w:r>
            <w:r>
              <w:rPr>
                <w:lang w:val="en-US"/>
              </w:rPr>
              <w:t>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kominitet </w:t>
            </w:r>
            <w:r w:rsidRPr="00B61D8E">
              <w:rPr>
                <w:lang w:val="en-US"/>
              </w:rPr>
              <w:t xml:space="preserve">për </w:t>
            </w:r>
            <w:r>
              <w:rPr>
                <w:lang w:val="en-US"/>
              </w:rPr>
              <w:t>sh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rbimet sh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ndet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sore falas dhe m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nyr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n e 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rfitimit (aplikimet q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nevojiten)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tyre</w:t>
            </w:r>
          </w:p>
        </w:tc>
        <w:tc>
          <w:tcPr>
            <w:tcW w:w="1601" w:type="dxa"/>
          </w:tcPr>
          <w:p w14:paraId="2D0627FE" w14:textId="25C71313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NJA</w:t>
            </w:r>
          </w:p>
        </w:tc>
        <w:tc>
          <w:tcPr>
            <w:tcW w:w="1772" w:type="dxa"/>
          </w:tcPr>
          <w:p w14:paraId="60390BE5" w14:textId="4C45C03A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Social, NJVKSH (promocioni shëndetësor), OJF, organizatat ndërkombëtare</w:t>
            </w:r>
          </w:p>
        </w:tc>
        <w:tc>
          <w:tcPr>
            <w:tcW w:w="1665" w:type="dxa"/>
          </w:tcPr>
          <w:p w14:paraId="65245815" w14:textId="1FC8FF30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pakt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n tre takime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vit; 2025 - 2030</w:t>
            </w:r>
          </w:p>
        </w:tc>
      </w:tr>
      <w:tr w:rsidR="00AD2DF2" w14:paraId="5903154B" w14:textId="5D649BF8" w:rsidTr="0095579A">
        <w:tc>
          <w:tcPr>
            <w:tcW w:w="7365" w:type="dxa"/>
          </w:tcPr>
          <w:p w14:paraId="3E11EE49" w14:textId="598B225C" w:rsidR="00AD2DF2" w:rsidRPr="00B61D8E" w:rsidRDefault="00AD2DF2" w:rsidP="00AD2DF2">
            <w:pPr>
              <w:pStyle w:val="ListParagraph"/>
              <w:numPr>
                <w:ilvl w:val="1"/>
                <w:numId w:val="19"/>
              </w:numPr>
            </w:pPr>
            <w:r>
              <w:rPr>
                <w:lang w:val="en-US"/>
              </w:rPr>
              <w:t>Takime informuese me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reja dhe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rinj 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 rrezikun e 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rdorimit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substancave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var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sis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dhe sh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rbinet q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ofrohen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k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drejtim</w:t>
            </w:r>
          </w:p>
          <w:p w14:paraId="56865FA7" w14:textId="77777777" w:rsidR="00AD2DF2" w:rsidRPr="00B61D8E" w:rsidRDefault="00AD2DF2" w:rsidP="00AD2DF2">
            <w:pPr>
              <w:rPr>
                <w:lang w:val="en-US"/>
              </w:rPr>
            </w:pPr>
          </w:p>
        </w:tc>
        <w:tc>
          <w:tcPr>
            <w:tcW w:w="1601" w:type="dxa"/>
          </w:tcPr>
          <w:p w14:paraId="7C106D8B" w14:textId="466EA65A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Rinis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, Sporteve dhe Higjien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s</w:t>
            </w:r>
          </w:p>
        </w:tc>
        <w:tc>
          <w:tcPr>
            <w:tcW w:w="1772" w:type="dxa"/>
          </w:tcPr>
          <w:p w14:paraId="1D477292" w14:textId="51AA9620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Spitali (Psikologia /psikologu i metadonit); OJF, organizatat ndërkombëtare</w:t>
            </w:r>
          </w:p>
        </w:tc>
        <w:tc>
          <w:tcPr>
            <w:tcW w:w="1665" w:type="dxa"/>
          </w:tcPr>
          <w:p w14:paraId="77C05C4C" w14:textId="00E79276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pakt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n dy takime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vit’; 2025 - 2030</w:t>
            </w:r>
          </w:p>
        </w:tc>
      </w:tr>
      <w:tr w:rsidR="00E10911" w14:paraId="2D72E9B3" w14:textId="77777777" w:rsidTr="0095579A">
        <w:tc>
          <w:tcPr>
            <w:tcW w:w="7365" w:type="dxa"/>
          </w:tcPr>
          <w:p w14:paraId="6713D445" w14:textId="35D0317B" w:rsidR="00E10911" w:rsidRDefault="00E10911" w:rsidP="00AD2DF2">
            <w:pPr>
              <w:pStyle w:val="ListParagraph"/>
              <w:numPr>
                <w:ilvl w:val="1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t>Dh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nia e paketave higjienike falas 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 grat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,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rejat dhe vajzat e familjeve 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nevoj</w:t>
            </w:r>
            <w:r w:rsidR="007D3CD3">
              <w:rPr>
                <w:lang w:val="en-US"/>
              </w:rPr>
              <w:t>ë</w:t>
            </w:r>
          </w:p>
        </w:tc>
        <w:tc>
          <w:tcPr>
            <w:tcW w:w="1601" w:type="dxa"/>
          </w:tcPr>
          <w:p w14:paraId="7EC33CEB" w14:textId="56750B2B" w:rsidR="00E10911" w:rsidRDefault="00E10911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23050C1E" w14:textId="1D796730" w:rsidR="00E10911" w:rsidRDefault="00E10911" w:rsidP="00AD2DF2">
            <w:pPr>
              <w:rPr>
                <w:lang w:val="en-US"/>
              </w:rPr>
            </w:pPr>
          </w:p>
        </w:tc>
        <w:tc>
          <w:tcPr>
            <w:tcW w:w="1665" w:type="dxa"/>
          </w:tcPr>
          <w:p w14:paraId="13AEA169" w14:textId="3739766C" w:rsidR="00E10911" w:rsidRDefault="00E10911" w:rsidP="00AD2DF2">
            <w:pPr>
              <w:rPr>
                <w:lang w:val="en-US"/>
              </w:rPr>
            </w:pPr>
            <w:r>
              <w:rPr>
                <w:lang w:val="en-US"/>
              </w:rPr>
              <w:t>2026 - 2030</w:t>
            </w:r>
          </w:p>
        </w:tc>
      </w:tr>
      <w:tr w:rsidR="00E10911" w14:paraId="1B9E1092" w14:textId="77777777" w:rsidTr="0095579A">
        <w:tc>
          <w:tcPr>
            <w:tcW w:w="7365" w:type="dxa"/>
          </w:tcPr>
          <w:p w14:paraId="5AE3EE79" w14:textId="1B75E283" w:rsidR="00E10911" w:rsidRDefault="00E10911" w:rsidP="00AD2DF2">
            <w:pPr>
              <w:pStyle w:val="ListParagraph"/>
              <w:numPr>
                <w:ilvl w:val="1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t>Rritja e buxhetit 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 bonus qeraje</w:t>
            </w:r>
          </w:p>
        </w:tc>
        <w:tc>
          <w:tcPr>
            <w:tcW w:w="1601" w:type="dxa"/>
          </w:tcPr>
          <w:p w14:paraId="75407C22" w14:textId="35196E0A" w:rsidR="00E10911" w:rsidRDefault="00E10911" w:rsidP="00AD2DF2">
            <w:pPr>
              <w:rPr>
                <w:lang w:val="en-US"/>
              </w:rPr>
            </w:pPr>
            <w:r>
              <w:rPr>
                <w:lang w:val="en-US"/>
              </w:rPr>
              <w:t>Sektori i strehimit?</w:t>
            </w:r>
          </w:p>
        </w:tc>
        <w:tc>
          <w:tcPr>
            <w:tcW w:w="1772" w:type="dxa"/>
          </w:tcPr>
          <w:p w14:paraId="45E71EEF" w14:textId="472B8B1C" w:rsidR="00E10911" w:rsidRDefault="00E10911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665" w:type="dxa"/>
          </w:tcPr>
          <w:p w14:paraId="4E9A96F5" w14:textId="26D35A47" w:rsidR="00E10911" w:rsidRDefault="00E10911" w:rsidP="00AD2DF2">
            <w:pPr>
              <w:rPr>
                <w:lang w:val="en-US"/>
              </w:rPr>
            </w:pPr>
            <w:r>
              <w:rPr>
                <w:lang w:val="en-US"/>
              </w:rPr>
              <w:t>2026 - 2030</w:t>
            </w:r>
          </w:p>
        </w:tc>
      </w:tr>
      <w:tr w:rsidR="00AD2DF2" w14:paraId="178C106A" w14:textId="18FC9B7D" w:rsidTr="0095579A">
        <w:tc>
          <w:tcPr>
            <w:tcW w:w="7365" w:type="dxa"/>
          </w:tcPr>
          <w:p w14:paraId="4BD4D6B5" w14:textId="3CF082A4" w:rsidR="00AD2DF2" w:rsidRPr="007E3FC2" w:rsidRDefault="00AD2DF2" w:rsidP="00AD2DF2">
            <w:pPr>
              <w:pStyle w:val="ListParagraph"/>
              <w:numPr>
                <w:ilvl w:val="1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rmir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simi i transportit publik dhe subvencionimi i biletave p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 grupet vulnerab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l</w:t>
            </w:r>
          </w:p>
        </w:tc>
        <w:tc>
          <w:tcPr>
            <w:tcW w:w="1601" w:type="dxa"/>
          </w:tcPr>
          <w:p w14:paraId="3F3DC47B" w14:textId="69410D3E" w:rsidR="00AD2DF2" w:rsidRPr="00C36323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Plainifikimi dhe Zhvillimit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Territorit</w:t>
            </w:r>
          </w:p>
        </w:tc>
        <w:tc>
          <w:tcPr>
            <w:tcW w:w="1772" w:type="dxa"/>
          </w:tcPr>
          <w:p w14:paraId="3FA77DA6" w14:textId="2D63567C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Ekonomike; Drejtoria e Kujdesit Social</w:t>
            </w:r>
          </w:p>
        </w:tc>
        <w:tc>
          <w:tcPr>
            <w:tcW w:w="1665" w:type="dxa"/>
          </w:tcPr>
          <w:p w14:paraId="2DE5BFD6" w14:textId="5DF1EF36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2026 - 2030</w:t>
            </w:r>
          </w:p>
        </w:tc>
      </w:tr>
      <w:tr w:rsidR="00AD2DF2" w14:paraId="46804340" w14:textId="33DC6E4F" w:rsidTr="0095579A">
        <w:tc>
          <w:tcPr>
            <w:tcW w:w="7365" w:type="dxa"/>
          </w:tcPr>
          <w:p w14:paraId="708D5B7A" w14:textId="4B4528BC" w:rsidR="00AD2DF2" w:rsidRPr="007E3FC2" w:rsidRDefault="0034425E" w:rsidP="0034425E">
            <w:pPr>
              <w:pStyle w:val="ListParagraph"/>
              <w:numPr>
                <w:ilvl w:val="1"/>
                <w:numId w:val="19"/>
              </w:numPr>
            </w:pPr>
            <w:r>
              <w:t>Ngritja e cerdhes n</w:t>
            </w:r>
            <w:r w:rsidR="007D3CD3">
              <w:t>ë</w:t>
            </w:r>
            <w:r>
              <w:t xml:space="preserve"> qytet dhe t</w:t>
            </w:r>
            <w:r w:rsidR="007D3CD3">
              <w:t>ë</w:t>
            </w:r>
            <w:r>
              <w:t xml:space="preserve"> pakt</w:t>
            </w:r>
            <w:r w:rsidR="007D3CD3">
              <w:t>ë</w:t>
            </w:r>
            <w:r>
              <w:t>n n</w:t>
            </w:r>
            <w:r w:rsidR="007D3CD3">
              <w:t>ë</w:t>
            </w:r>
            <w:r>
              <w:t xml:space="preserve"> NJA Maqellar</w:t>
            </w:r>
            <w:r w:rsidR="007D3CD3">
              <w:t>ë</w:t>
            </w:r>
          </w:p>
        </w:tc>
        <w:tc>
          <w:tcPr>
            <w:tcW w:w="1601" w:type="dxa"/>
          </w:tcPr>
          <w:p w14:paraId="79FB4576" w14:textId="5761F46E" w:rsidR="00AD2DF2" w:rsidRPr="007E3FC2" w:rsidRDefault="0034425E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Arsimit dhe Kopshteve</w:t>
            </w:r>
          </w:p>
        </w:tc>
        <w:tc>
          <w:tcPr>
            <w:tcW w:w="1772" w:type="dxa"/>
          </w:tcPr>
          <w:p w14:paraId="37A4C0AB" w14:textId="5E1A8DDA" w:rsidR="00AD2DF2" w:rsidRDefault="00AD2DF2" w:rsidP="00AD2DF2">
            <w:pPr>
              <w:rPr>
                <w:lang w:val="en-US"/>
              </w:rPr>
            </w:pPr>
          </w:p>
        </w:tc>
        <w:tc>
          <w:tcPr>
            <w:tcW w:w="1665" w:type="dxa"/>
          </w:tcPr>
          <w:p w14:paraId="2A80899E" w14:textId="508A23F9" w:rsidR="00AD2DF2" w:rsidRDefault="0034425E" w:rsidP="00AD2DF2">
            <w:pPr>
              <w:rPr>
                <w:lang w:val="en-US"/>
              </w:rPr>
            </w:pPr>
            <w:r>
              <w:rPr>
                <w:lang w:val="en-US"/>
              </w:rPr>
              <w:t>2026 - 2030</w:t>
            </w:r>
          </w:p>
        </w:tc>
      </w:tr>
      <w:tr w:rsidR="00AD2DF2" w14:paraId="754ED530" w14:textId="6F795E06" w:rsidTr="0095579A">
        <w:tc>
          <w:tcPr>
            <w:tcW w:w="7365" w:type="dxa"/>
          </w:tcPr>
          <w:p w14:paraId="52002487" w14:textId="0B6A9078" w:rsidR="00AD2DF2" w:rsidRPr="006C02C8" w:rsidRDefault="0034425E" w:rsidP="0034425E">
            <w:pPr>
              <w:pStyle w:val="ListParagraph"/>
              <w:numPr>
                <w:ilvl w:val="1"/>
                <w:numId w:val="19"/>
              </w:numPr>
            </w:pPr>
            <w:r>
              <w:t>Shtimi i sh</w:t>
            </w:r>
            <w:r w:rsidR="007D3CD3">
              <w:t>ë</w:t>
            </w:r>
            <w:r>
              <w:t>rbimeve n</w:t>
            </w:r>
            <w:r w:rsidR="007D3CD3">
              <w:t>ë</w:t>
            </w:r>
            <w:r>
              <w:t xml:space="preserve"> qendr</w:t>
            </w:r>
            <w:r w:rsidR="007D3CD3">
              <w:t>ë</w:t>
            </w:r>
            <w:r>
              <w:t>n p</w:t>
            </w:r>
            <w:r w:rsidR="007D3CD3">
              <w:t>ë</w:t>
            </w:r>
            <w:r>
              <w:t>r t</w:t>
            </w:r>
            <w:r w:rsidR="007D3CD3">
              <w:t>ë</w:t>
            </w:r>
            <w:r>
              <w:t xml:space="preserve"> moshuarit, ku t</w:t>
            </w:r>
            <w:r w:rsidR="007D3CD3">
              <w:t>ë</w:t>
            </w:r>
            <w:r>
              <w:t xml:space="preserve"> krijohen mund</w:t>
            </w:r>
            <w:r w:rsidR="007D3CD3">
              <w:t>ë</w:t>
            </w:r>
            <w:r>
              <w:t>si p</w:t>
            </w:r>
            <w:r w:rsidR="007D3CD3">
              <w:t>ë</w:t>
            </w:r>
            <w:r>
              <w:t>r sh</w:t>
            </w:r>
            <w:r w:rsidR="007D3CD3">
              <w:t>ë</w:t>
            </w:r>
            <w:r>
              <w:t>rbime p</w:t>
            </w:r>
            <w:r w:rsidR="007D3CD3">
              <w:t>ë</w:t>
            </w:r>
            <w:r>
              <w:t>r grat</w:t>
            </w:r>
            <w:r w:rsidR="007D3CD3">
              <w:t>ë</w:t>
            </w:r>
            <w:r>
              <w:t xml:space="preserve"> e moshuara dhe ofrimi i nj</w:t>
            </w:r>
            <w:r w:rsidR="007D3CD3">
              <w:t>ë</w:t>
            </w:r>
            <w:r>
              <w:t xml:space="preserve"> vakti ushqimi</w:t>
            </w:r>
          </w:p>
        </w:tc>
        <w:tc>
          <w:tcPr>
            <w:tcW w:w="1601" w:type="dxa"/>
          </w:tcPr>
          <w:p w14:paraId="6A863F95" w14:textId="6FA3C092" w:rsidR="00AD2DF2" w:rsidRPr="007E3FC2" w:rsidRDefault="0034425E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3B423097" w14:textId="2306FB26" w:rsidR="00AD2DF2" w:rsidRDefault="00AD2DF2" w:rsidP="00AD2DF2">
            <w:pPr>
              <w:rPr>
                <w:lang w:val="en-US"/>
              </w:rPr>
            </w:pPr>
          </w:p>
        </w:tc>
        <w:tc>
          <w:tcPr>
            <w:tcW w:w="1665" w:type="dxa"/>
          </w:tcPr>
          <w:p w14:paraId="1E190EEF" w14:textId="32786793" w:rsidR="00AD2DF2" w:rsidRDefault="0034425E" w:rsidP="00AD2DF2">
            <w:pPr>
              <w:rPr>
                <w:lang w:val="en-US"/>
              </w:rPr>
            </w:pPr>
            <w:r>
              <w:rPr>
                <w:lang w:val="en-US"/>
              </w:rPr>
              <w:t>2026 - 2030</w:t>
            </w:r>
          </w:p>
        </w:tc>
      </w:tr>
      <w:tr w:rsidR="0034425E" w14:paraId="3BFB2F0D" w14:textId="77777777" w:rsidTr="0095579A">
        <w:tc>
          <w:tcPr>
            <w:tcW w:w="7365" w:type="dxa"/>
          </w:tcPr>
          <w:p w14:paraId="0FE8C385" w14:textId="04A49008" w:rsidR="0034425E" w:rsidRDefault="0034425E" w:rsidP="0034425E">
            <w:pPr>
              <w:pStyle w:val="ListParagraph"/>
              <w:numPr>
                <w:ilvl w:val="1"/>
                <w:numId w:val="19"/>
              </w:numPr>
            </w:pPr>
            <w:r>
              <w:t>Takime informuese me n</w:t>
            </w:r>
            <w:r w:rsidR="007D3CD3">
              <w:t>ë</w:t>
            </w:r>
            <w:r>
              <w:t>na dhe baballar</w:t>
            </w:r>
            <w:r w:rsidR="007D3CD3">
              <w:t>ë</w:t>
            </w:r>
            <w:r>
              <w:t xml:space="preserve"> mbi prind</w:t>
            </w:r>
            <w:r w:rsidR="007D3CD3">
              <w:t>ë</w:t>
            </w:r>
            <w:r>
              <w:t>rimin pozitiv</w:t>
            </w:r>
          </w:p>
        </w:tc>
        <w:tc>
          <w:tcPr>
            <w:tcW w:w="1601" w:type="dxa"/>
          </w:tcPr>
          <w:p w14:paraId="6FA17E8F" w14:textId="461C96F5" w:rsidR="0034425E" w:rsidRDefault="0034425E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</w:t>
            </w:r>
          </w:p>
        </w:tc>
        <w:tc>
          <w:tcPr>
            <w:tcW w:w="1772" w:type="dxa"/>
          </w:tcPr>
          <w:p w14:paraId="21812B76" w14:textId="347EDB84" w:rsidR="0034425E" w:rsidRDefault="0034425E" w:rsidP="00AD2DF2">
            <w:pPr>
              <w:rPr>
                <w:lang w:val="en-US"/>
              </w:rPr>
            </w:pPr>
            <w:r>
              <w:rPr>
                <w:lang w:val="en-US"/>
              </w:rPr>
              <w:t>NJA, OJF, organizatat nd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rkomb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tare</w:t>
            </w:r>
          </w:p>
        </w:tc>
        <w:tc>
          <w:tcPr>
            <w:tcW w:w="1665" w:type="dxa"/>
          </w:tcPr>
          <w:p w14:paraId="736D1CEA" w14:textId="261295BE" w:rsidR="0034425E" w:rsidRDefault="0034425E" w:rsidP="00AD2DF2">
            <w:pPr>
              <w:rPr>
                <w:lang w:val="en-US"/>
              </w:rPr>
            </w:pPr>
            <w:r>
              <w:rPr>
                <w:lang w:val="en-US"/>
              </w:rPr>
              <w:t>2026 - 2030</w:t>
            </w:r>
          </w:p>
        </w:tc>
      </w:tr>
      <w:tr w:rsidR="0034425E" w14:paraId="0D379A4B" w14:textId="77777777" w:rsidTr="0095579A">
        <w:tc>
          <w:tcPr>
            <w:tcW w:w="7365" w:type="dxa"/>
          </w:tcPr>
          <w:p w14:paraId="29E8974F" w14:textId="3A9693B2" w:rsidR="0034425E" w:rsidRDefault="0034425E" w:rsidP="0034425E">
            <w:pPr>
              <w:pStyle w:val="ListParagraph"/>
              <w:numPr>
                <w:ilvl w:val="1"/>
                <w:numId w:val="19"/>
              </w:numPr>
            </w:pPr>
            <w:r>
              <w:t>Takime informuese me nx</w:t>
            </w:r>
            <w:r w:rsidR="007D3CD3">
              <w:t>ë</w:t>
            </w:r>
            <w:r>
              <w:t>n</w:t>
            </w:r>
            <w:r w:rsidR="007D3CD3">
              <w:t>ë</w:t>
            </w:r>
            <w:r>
              <w:t>se dhe nx</w:t>
            </w:r>
            <w:r w:rsidR="007D3CD3">
              <w:t>ë</w:t>
            </w:r>
            <w:r>
              <w:t>n</w:t>
            </w:r>
            <w:r w:rsidR="007D3CD3">
              <w:t>ë</w:t>
            </w:r>
            <w:r>
              <w:t>s mbi pun</w:t>
            </w:r>
            <w:r w:rsidR="007D3CD3">
              <w:t>ë</w:t>
            </w:r>
            <w:r>
              <w:t>n e papaguar dhe r</w:t>
            </w:r>
            <w:r w:rsidR="007D3CD3">
              <w:t>ë</w:t>
            </w:r>
            <w:r>
              <w:t>nd</w:t>
            </w:r>
            <w:r w:rsidR="007D3CD3">
              <w:t>ë</w:t>
            </w:r>
            <w:r>
              <w:t>sin</w:t>
            </w:r>
            <w:r w:rsidR="007D3CD3">
              <w:t>ë</w:t>
            </w:r>
            <w:r>
              <w:t xml:space="preserve"> e angazhimit t</w:t>
            </w:r>
            <w:r w:rsidR="007D3CD3">
              <w:t>ë</w:t>
            </w:r>
            <w:r>
              <w:t xml:space="preserve"> t</w:t>
            </w:r>
            <w:r w:rsidR="007D3CD3">
              <w:t>ë</w:t>
            </w:r>
            <w:r>
              <w:t xml:space="preserve"> gjith</w:t>
            </w:r>
            <w:r w:rsidR="007D3CD3">
              <w:t>ë</w:t>
            </w:r>
            <w:r>
              <w:t xml:space="preserve"> an</w:t>
            </w:r>
            <w:r w:rsidR="007D3CD3">
              <w:t>ë</w:t>
            </w:r>
            <w:r>
              <w:t>tar</w:t>
            </w:r>
            <w:r w:rsidR="007D3CD3">
              <w:t>ë</w:t>
            </w:r>
            <w:r>
              <w:t>ve t</w:t>
            </w:r>
            <w:r w:rsidR="007D3CD3">
              <w:t>ë</w:t>
            </w:r>
            <w:r>
              <w:t xml:space="preserve"> familjes p</w:t>
            </w:r>
            <w:r w:rsidR="007D3CD3">
              <w:t>ë</w:t>
            </w:r>
            <w:r>
              <w:t>r ndarjen e k</w:t>
            </w:r>
            <w:r w:rsidR="007D3CD3">
              <w:t>ë</w:t>
            </w:r>
            <w:r>
              <w:t>saj pune</w:t>
            </w:r>
          </w:p>
        </w:tc>
        <w:tc>
          <w:tcPr>
            <w:tcW w:w="1601" w:type="dxa"/>
          </w:tcPr>
          <w:p w14:paraId="5B0175BC" w14:textId="5A942FF8" w:rsidR="0034425E" w:rsidRDefault="001D63CF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Arsimit dhe Kopshteve</w:t>
            </w:r>
          </w:p>
        </w:tc>
        <w:tc>
          <w:tcPr>
            <w:tcW w:w="1772" w:type="dxa"/>
          </w:tcPr>
          <w:p w14:paraId="620E8470" w14:textId="3F298382" w:rsidR="0034425E" w:rsidRDefault="001D63CF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Kujdesit Social, ZVA, OJF, organizatat nd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rkomb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tare</w:t>
            </w:r>
          </w:p>
        </w:tc>
        <w:tc>
          <w:tcPr>
            <w:tcW w:w="1665" w:type="dxa"/>
          </w:tcPr>
          <w:p w14:paraId="61FBA00A" w14:textId="293F9A88" w:rsidR="0034425E" w:rsidRDefault="001D63CF" w:rsidP="00AD2DF2">
            <w:pPr>
              <w:rPr>
                <w:lang w:val="en-US"/>
              </w:rPr>
            </w:pPr>
            <w:r>
              <w:rPr>
                <w:lang w:val="en-US"/>
              </w:rPr>
              <w:t>2026 - 2030</w:t>
            </w:r>
          </w:p>
        </w:tc>
      </w:tr>
      <w:tr w:rsidR="001D63CF" w14:paraId="1C2CCB21" w14:textId="77777777" w:rsidTr="0095579A">
        <w:tc>
          <w:tcPr>
            <w:tcW w:w="7365" w:type="dxa"/>
          </w:tcPr>
          <w:p w14:paraId="5539E8E6" w14:textId="431F226A" w:rsidR="001D63CF" w:rsidRDefault="001D63CF" w:rsidP="0034425E">
            <w:pPr>
              <w:pStyle w:val="ListParagraph"/>
              <w:numPr>
                <w:ilvl w:val="1"/>
                <w:numId w:val="19"/>
              </w:numPr>
            </w:pPr>
            <w:r>
              <w:t>Ngritja e bibliotekave nj</w:t>
            </w:r>
            <w:r w:rsidR="007D3CD3">
              <w:t>ë</w:t>
            </w:r>
            <w:r>
              <w:t xml:space="preserve"> NJA e m</w:t>
            </w:r>
            <w:r w:rsidR="007D3CD3">
              <w:t>ë</w:t>
            </w:r>
            <w:r>
              <w:t>dha dhe pajisja e tyre me tituj librash t</w:t>
            </w:r>
            <w:r w:rsidR="007D3CD3">
              <w:t>ë</w:t>
            </w:r>
            <w:r>
              <w:t xml:space="preserve"> autoreve gra dhe p</w:t>
            </w:r>
            <w:r w:rsidR="007D3CD3">
              <w:t>ë</w:t>
            </w:r>
            <w:r>
              <w:t>r BGJ</w:t>
            </w:r>
          </w:p>
        </w:tc>
        <w:tc>
          <w:tcPr>
            <w:tcW w:w="1601" w:type="dxa"/>
          </w:tcPr>
          <w:p w14:paraId="29A8A862" w14:textId="0784640D" w:rsidR="001D63CF" w:rsidRDefault="001D63CF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Arsimit dhe Kopshteve</w:t>
            </w:r>
          </w:p>
        </w:tc>
        <w:tc>
          <w:tcPr>
            <w:tcW w:w="1772" w:type="dxa"/>
          </w:tcPr>
          <w:p w14:paraId="46506F7F" w14:textId="54011EE9" w:rsidR="001D63CF" w:rsidRDefault="001D63CF" w:rsidP="00AD2DF2">
            <w:pPr>
              <w:rPr>
                <w:lang w:val="en-US"/>
              </w:rPr>
            </w:pPr>
          </w:p>
        </w:tc>
        <w:tc>
          <w:tcPr>
            <w:tcW w:w="1665" w:type="dxa"/>
          </w:tcPr>
          <w:p w14:paraId="16D2484F" w14:textId="5135C5CA" w:rsidR="001D63CF" w:rsidRDefault="001D63CF" w:rsidP="00AD2DF2">
            <w:pPr>
              <w:rPr>
                <w:lang w:val="en-US"/>
              </w:rPr>
            </w:pPr>
            <w:r>
              <w:rPr>
                <w:lang w:val="en-US"/>
              </w:rPr>
              <w:t>2026 - 2030</w:t>
            </w:r>
          </w:p>
        </w:tc>
      </w:tr>
      <w:tr w:rsidR="001D63CF" w14:paraId="785C9974" w14:textId="77777777" w:rsidTr="0095579A">
        <w:tc>
          <w:tcPr>
            <w:tcW w:w="7365" w:type="dxa"/>
          </w:tcPr>
          <w:p w14:paraId="6865713C" w14:textId="23419147" w:rsidR="001D63CF" w:rsidRDefault="001D63CF" w:rsidP="0034425E">
            <w:pPr>
              <w:pStyle w:val="ListParagraph"/>
              <w:numPr>
                <w:ilvl w:val="1"/>
                <w:numId w:val="19"/>
              </w:numPr>
            </w:pPr>
            <w:r>
              <w:t>Vazhdimi i funksionimit t</w:t>
            </w:r>
            <w:r w:rsidR="007D3CD3">
              <w:t>ë</w:t>
            </w:r>
            <w:r>
              <w:t xml:space="preserve"> Qendr</w:t>
            </w:r>
            <w:r w:rsidR="007D3CD3">
              <w:t>ë</w:t>
            </w:r>
            <w:r>
              <w:t>s Rinore me buxhet nga Bashkia</w:t>
            </w:r>
          </w:p>
        </w:tc>
        <w:tc>
          <w:tcPr>
            <w:tcW w:w="1601" w:type="dxa"/>
          </w:tcPr>
          <w:p w14:paraId="16B601B6" w14:textId="69E5FE9F" w:rsidR="001D63CF" w:rsidRDefault="001D63CF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Rinis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, Sporteve dhe Higjien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s</w:t>
            </w:r>
          </w:p>
        </w:tc>
        <w:tc>
          <w:tcPr>
            <w:tcW w:w="1772" w:type="dxa"/>
          </w:tcPr>
          <w:p w14:paraId="5F6C60B5" w14:textId="77777777" w:rsidR="001D63CF" w:rsidRDefault="001D63CF" w:rsidP="00AD2DF2">
            <w:pPr>
              <w:rPr>
                <w:lang w:val="en-US"/>
              </w:rPr>
            </w:pPr>
          </w:p>
        </w:tc>
        <w:tc>
          <w:tcPr>
            <w:tcW w:w="1665" w:type="dxa"/>
          </w:tcPr>
          <w:p w14:paraId="5BC6E56E" w14:textId="1F1F2BBD" w:rsidR="001D63CF" w:rsidRDefault="001D63CF" w:rsidP="00AD2DF2">
            <w:pPr>
              <w:rPr>
                <w:lang w:val="en-US"/>
              </w:rPr>
            </w:pPr>
            <w:r>
              <w:rPr>
                <w:lang w:val="en-US"/>
              </w:rPr>
              <w:t>2026 - 2030</w:t>
            </w:r>
          </w:p>
        </w:tc>
      </w:tr>
      <w:tr w:rsidR="00AD2DF2" w14:paraId="12F6E6B4" w14:textId="29861A4D" w:rsidTr="0095579A">
        <w:tc>
          <w:tcPr>
            <w:tcW w:w="7365" w:type="dxa"/>
          </w:tcPr>
          <w:p w14:paraId="230DC0F9" w14:textId="5F22C7D9" w:rsidR="00AD2DF2" w:rsidRPr="006C02C8" w:rsidRDefault="00AD2DF2" w:rsidP="00AD2DF2">
            <w:pPr>
              <w:pStyle w:val="ListParagraph"/>
              <w:numPr>
                <w:ilvl w:val="1"/>
                <w:numId w:val="19"/>
              </w:numPr>
            </w:pPr>
            <w:r w:rsidRPr="006C02C8">
              <w:t>Turne sportive për të rejat dhe të rinjtë e komuniteteve të ndryshme.</w:t>
            </w:r>
          </w:p>
        </w:tc>
        <w:tc>
          <w:tcPr>
            <w:tcW w:w="1601" w:type="dxa"/>
          </w:tcPr>
          <w:p w14:paraId="61B0E772" w14:textId="1393BBEA" w:rsidR="00AD2DF2" w:rsidRPr="007E3FC2" w:rsidRDefault="001D63CF" w:rsidP="00AD2DF2">
            <w:pPr>
              <w:rPr>
                <w:lang w:val="en-US"/>
              </w:rPr>
            </w:pPr>
            <w:r>
              <w:rPr>
                <w:lang w:val="en-US"/>
              </w:rPr>
              <w:t>Drejtoria e Rinis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, Sporteve dhe Higjien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s</w:t>
            </w:r>
          </w:p>
        </w:tc>
        <w:tc>
          <w:tcPr>
            <w:tcW w:w="1772" w:type="dxa"/>
          </w:tcPr>
          <w:p w14:paraId="5AABFC32" w14:textId="547BC2A9" w:rsidR="00AD2DF2" w:rsidRDefault="00777FD5" w:rsidP="00AD2DF2">
            <w:pPr>
              <w:rPr>
                <w:lang w:val="en-US"/>
              </w:rPr>
            </w:pPr>
            <w:r>
              <w:rPr>
                <w:lang w:val="en-US"/>
              </w:rPr>
              <w:t xml:space="preserve">ZVA, MAS, </w:t>
            </w:r>
          </w:p>
        </w:tc>
        <w:tc>
          <w:tcPr>
            <w:tcW w:w="1665" w:type="dxa"/>
          </w:tcPr>
          <w:p w14:paraId="18ABC375" w14:textId="0A4528D8" w:rsidR="00AD2DF2" w:rsidRDefault="001D63CF" w:rsidP="00AD2DF2">
            <w:pPr>
              <w:rPr>
                <w:lang w:val="en-US"/>
              </w:rPr>
            </w:pPr>
            <w:r>
              <w:rPr>
                <w:lang w:val="en-US"/>
              </w:rPr>
              <w:t>2025 - 2030</w:t>
            </w:r>
          </w:p>
        </w:tc>
      </w:tr>
      <w:tr w:rsidR="00AD2DF2" w14:paraId="099C9710" w14:textId="62FA26FC" w:rsidTr="0095579A">
        <w:tc>
          <w:tcPr>
            <w:tcW w:w="7365" w:type="dxa"/>
          </w:tcPr>
          <w:p w14:paraId="074BC509" w14:textId="6FBBE642" w:rsidR="00AD2DF2" w:rsidRPr="006C02C8" w:rsidRDefault="00AD2DF2" w:rsidP="00AD2DF2">
            <w:pPr>
              <w:pStyle w:val="ListParagraph"/>
              <w:numPr>
                <w:ilvl w:val="1"/>
                <w:numId w:val="19"/>
              </w:numPr>
            </w:pPr>
            <w:r>
              <w:t>Trajnimi i edukatoreve në kopshte mbi rëndësinë e zbatimit të parimeve të barazisë gjinore në edukimin e fëmijëve vajza dhe djem</w:t>
            </w:r>
          </w:p>
        </w:tc>
        <w:tc>
          <w:tcPr>
            <w:tcW w:w="1601" w:type="dxa"/>
          </w:tcPr>
          <w:p w14:paraId="00D29D99" w14:textId="1D247727" w:rsidR="00AD2DF2" w:rsidRDefault="00AD2DF2" w:rsidP="00AD2DF2">
            <w:pPr>
              <w:rPr>
                <w:lang w:val="en-US"/>
              </w:rPr>
            </w:pPr>
            <w:r w:rsidRPr="00B71B76">
              <w:rPr>
                <w:lang w:val="en-US"/>
              </w:rPr>
              <w:t>Drejtoria e Arsimit dhe Kopshteve</w:t>
            </w:r>
          </w:p>
        </w:tc>
        <w:tc>
          <w:tcPr>
            <w:tcW w:w="1772" w:type="dxa"/>
          </w:tcPr>
          <w:p w14:paraId="2AF4BA52" w14:textId="10C4A60A" w:rsidR="00AD2DF2" w:rsidRDefault="00AD2DF2" w:rsidP="00AD2DF2">
            <w:pPr>
              <w:rPr>
                <w:lang w:val="en-US"/>
              </w:rPr>
            </w:pPr>
            <w:r>
              <w:rPr>
                <w:lang w:val="en-US"/>
              </w:rPr>
              <w:t>ZVA, MAS, OJF, organizatat ndërkombëtare</w:t>
            </w:r>
          </w:p>
        </w:tc>
        <w:tc>
          <w:tcPr>
            <w:tcW w:w="1665" w:type="dxa"/>
          </w:tcPr>
          <w:p w14:paraId="31B6701C" w14:textId="4EAF89FF" w:rsidR="00AD2DF2" w:rsidRDefault="007262CD" w:rsidP="00AD2DF2">
            <w:pPr>
              <w:rPr>
                <w:lang w:val="en-US"/>
              </w:rPr>
            </w:pPr>
            <w:r>
              <w:rPr>
                <w:lang w:val="en-US"/>
              </w:rPr>
              <w:t>2026 - 2030</w:t>
            </w:r>
          </w:p>
        </w:tc>
      </w:tr>
      <w:tr w:rsidR="001D63CF" w14:paraId="47C7ADDB" w14:textId="77777777" w:rsidTr="0095579A">
        <w:tc>
          <w:tcPr>
            <w:tcW w:w="7365" w:type="dxa"/>
          </w:tcPr>
          <w:p w14:paraId="27EAD9E4" w14:textId="05FC8125" w:rsidR="001D63CF" w:rsidRDefault="001D63CF" w:rsidP="00AD2DF2">
            <w:pPr>
              <w:pStyle w:val="ListParagraph"/>
              <w:numPr>
                <w:ilvl w:val="1"/>
                <w:numId w:val="19"/>
              </w:numPr>
            </w:pPr>
            <w:r>
              <w:t>Ngritja e grupeve mb</w:t>
            </w:r>
            <w:r w:rsidR="007D3CD3">
              <w:t>ë</w:t>
            </w:r>
            <w:r>
              <w:t>shtet</w:t>
            </w:r>
            <w:r w:rsidR="007D3CD3">
              <w:t>ë</w:t>
            </w:r>
            <w:r w:rsidR="007B4F83">
              <w:t>se</w:t>
            </w:r>
            <w:r>
              <w:t xml:space="preserve"> p</w:t>
            </w:r>
            <w:r w:rsidR="007D3CD3">
              <w:t>ë</w:t>
            </w:r>
            <w:r>
              <w:t>r f</w:t>
            </w:r>
            <w:r w:rsidR="007D3CD3">
              <w:t>ë</w:t>
            </w:r>
            <w:r>
              <w:t>mij</w:t>
            </w:r>
            <w:r w:rsidR="007D3CD3">
              <w:t>ë</w:t>
            </w:r>
            <w:r>
              <w:t>t vajza dhe djem me aft</w:t>
            </w:r>
            <w:r w:rsidR="007D3CD3">
              <w:t>ë</w:t>
            </w:r>
            <w:r>
              <w:t>si t</w:t>
            </w:r>
            <w:r w:rsidR="007D3CD3">
              <w:t>ë</w:t>
            </w:r>
            <w:r>
              <w:t xml:space="preserve"> kufizura</w:t>
            </w:r>
          </w:p>
        </w:tc>
        <w:tc>
          <w:tcPr>
            <w:tcW w:w="1601" w:type="dxa"/>
          </w:tcPr>
          <w:p w14:paraId="77B5D76B" w14:textId="654C99A7" w:rsidR="001D63CF" w:rsidRPr="00B71B76" w:rsidRDefault="007262CD" w:rsidP="00AD2DF2">
            <w:pPr>
              <w:rPr>
                <w:lang w:val="en-US"/>
              </w:rPr>
            </w:pPr>
            <w:r w:rsidRPr="00B71B76">
              <w:rPr>
                <w:lang w:val="en-US"/>
              </w:rPr>
              <w:t>Drejtoria e Arsimit dhe Kopshteve</w:t>
            </w:r>
          </w:p>
        </w:tc>
        <w:tc>
          <w:tcPr>
            <w:tcW w:w="1772" w:type="dxa"/>
          </w:tcPr>
          <w:p w14:paraId="16160AAD" w14:textId="2F9887CE" w:rsidR="001D63CF" w:rsidRDefault="007262CD" w:rsidP="00AD2DF2">
            <w:pPr>
              <w:rPr>
                <w:lang w:val="en-US"/>
              </w:rPr>
            </w:pPr>
            <w:r w:rsidRPr="007262CD">
              <w:rPr>
                <w:lang w:val="en-US"/>
              </w:rPr>
              <w:t>ZVA, MAS</w:t>
            </w:r>
          </w:p>
        </w:tc>
        <w:tc>
          <w:tcPr>
            <w:tcW w:w="1665" w:type="dxa"/>
          </w:tcPr>
          <w:p w14:paraId="66A44A6A" w14:textId="237AB783" w:rsidR="001D63CF" w:rsidRDefault="007262CD" w:rsidP="00AD2DF2">
            <w:pPr>
              <w:rPr>
                <w:lang w:val="en-US"/>
              </w:rPr>
            </w:pPr>
            <w:r>
              <w:rPr>
                <w:lang w:val="en-US"/>
              </w:rPr>
              <w:t xml:space="preserve">2026 </w:t>
            </w:r>
            <w:r w:rsidR="007B4F83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2030</w:t>
            </w:r>
          </w:p>
        </w:tc>
      </w:tr>
      <w:tr w:rsidR="007B4F83" w14:paraId="3FBDF5F9" w14:textId="77777777" w:rsidTr="0095579A">
        <w:tc>
          <w:tcPr>
            <w:tcW w:w="7365" w:type="dxa"/>
          </w:tcPr>
          <w:p w14:paraId="3E72BBC6" w14:textId="196FB5B0" w:rsidR="007B4F83" w:rsidRDefault="007B4F83" w:rsidP="007B4F83">
            <w:pPr>
              <w:pStyle w:val="ListParagraph"/>
              <w:numPr>
                <w:ilvl w:val="1"/>
                <w:numId w:val="19"/>
              </w:numPr>
            </w:pPr>
            <w:r>
              <w:t>Shtimi i oficereve/oficer</w:t>
            </w:r>
            <w:r w:rsidR="007D3CD3">
              <w:t>ë</w:t>
            </w:r>
            <w:r>
              <w:t>ve t</w:t>
            </w:r>
            <w:r w:rsidR="007D3CD3">
              <w:t>ë</w:t>
            </w:r>
            <w:r>
              <w:t xml:space="preserve"> siguris</w:t>
            </w:r>
            <w:r w:rsidR="007D3CD3">
              <w:t>ë</w:t>
            </w:r>
            <w:r>
              <w:t xml:space="preserve"> n</w:t>
            </w:r>
            <w:r w:rsidR="007D3CD3">
              <w:t>ë</w:t>
            </w:r>
            <w:r>
              <w:t xml:space="preserve"> shkolla</w:t>
            </w:r>
          </w:p>
        </w:tc>
        <w:tc>
          <w:tcPr>
            <w:tcW w:w="1601" w:type="dxa"/>
          </w:tcPr>
          <w:p w14:paraId="529A72BF" w14:textId="361D2BA3" w:rsidR="007B4F83" w:rsidRPr="00B71B76" w:rsidRDefault="007B4F83" w:rsidP="007B4F83">
            <w:pPr>
              <w:rPr>
                <w:lang w:val="en-US"/>
              </w:rPr>
            </w:pPr>
            <w:r w:rsidRPr="00B71B76">
              <w:rPr>
                <w:lang w:val="en-US"/>
              </w:rPr>
              <w:t>Drejtoria e Arsimit dhe Kopshteve</w:t>
            </w:r>
          </w:p>
        </w:tc>
        <w:tc>
          <w:tcPr>
            <w:tcW w:w="1772" w:type="dxa"/>
          </w:tcPr>
          <w:p w14:paraId="0A30DEBC" w14:textId="181FD054" w:rsidR="007B4F83" w:rsidRPr="007262CD" w:rsidRDefault="007B4F83" w:rsidP="007B4F83">
            <w:pPr>
              <w:rPr>
                <w:lang w:val="en-US"/>
              </w:rPr>
            </w:pPr>
            <w:r w:rsidRPr="007262CD">
              <w:rPr>
                <w:lang w:val="en-US"/>
              </w:rPr>
              <w:t>ZVA, MAS</w:t>
            </w:r>
          </w:p>
        </w:tc>
        <w:tc>
          <w:tcPr>
            <w:tcW w:w="1665" w:type="dxa"/>
          </w:tcPr>
          <w:p w14:paraId="0FDD8181" w14:textId="1787DE44" w:rsidR="007B4F83" w:rsidRDefault="007B4F83" w:rsidP="007B4F83">
            <w:pPr>
              <w:rPr>
                <w:lang w:val="en-US"/>
              </w:rPr>
            </w:pPr>
            <w:r>
              <w:rPr>
                <w:lang w:val="en-US"/>
              </w:rPr>
              <w:t>2026 – 2030</w:t>
            </w:r>
          </w:p>
        </w:tc>
      </w:tr>
      <w:tr w:rsidR="00600849" w14:paraId="296AC987" w14:textId="77777777" w:rsidTr="0095579A">
        <w:tc>
          <w:tcPr>
            <w:tcW w:w="7365" w:type="dxa"/>
          </w:tcPr>
          <w:p w14:paraId="21E25A4B" w14:textId="0A82D226" w:rsidR="00600849" w:rsidRDefault="00600849" w:rsidP="007B4F83">
            <w:pPr>
              <w:pStyle w:val="ListParagraph"/>
              <w:numPr>
                <w:ilvl w:val="1"/>
                <w:numId w:val="19"/>
              </w:numPr>
            </w:pPr>
            <w:r>
              <w:t>Ngritja e k</w:t>
            </w:r>
            <w:r w:rsidR="007D3CD3">
              <w:t>ë</w:t>
            </w:r>
            <w:r>
              <w:t>ndeve t</w:t>
            </w:r>
            <w:r w:rsidR="007D3CD3">
              <w:t>ë</w:t>
            </w:r>
            <w:r>
              <w:t xml:space="preserve"> loj</w:t>
            </w:r>
            <w:r w:rsidR="007D3CD3">
              <w:t>ë</w:t>
            </w:r>
            <w:r>
              <w:t>rave n</w:t>
            </w:r>
            <w:r w:rsidR="007D3CD3">
              <w:t>ë</w:t>
            </w:r>
            <w:r>
              <w:t xml:space="preserve"> NJA Peshkopi </w:t>
            </w:r>
          </w:p>
        </w:tc>
        <w:tc>
          <w:tcPr>
            <w:tcW w:w="1601" w:type="dxa"/>
          </w:tcPr>
          <w:p w14:paraId="03AEA5CC" w14:textId="2D4C0870" w:rsidR="00600849" w:rsidRPr="00B71B76" w:rsidRDefault="00600849" w:rsidP="007B4F83">
            <w:pPr>
              <w:rPr>
                <w:lang w:val="en-US"/>
              </w:rPr>
            </w:pPr>
            <w:r>
              <w:rPr>
                <w:lang w:val="en-US"/>
              </w:rPr>
              <w:t>Drejtoria e Planifikimit dhe Zhvillimit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Territorit</w:t>
            </w:r>
          </w:p>
        </w:tc>
        <w:tc>
          <w:tcPr>
            <w:tcW w:w="1772" w:type="dxa"/>
          </w:tcPr>
          <w:p w14:paraId="5E1B3F93" w14:textId="2B6287F6" w:rsidR="00600849" w:rsidRPr="007262CD" w:rsidRDefault="00600849" w:rsidP="007B4F83">
            <w:pPr>
              <w:rPr>
                <w:lang w:val="en-US"/>
              </w:rPr>
            </w:pPr>
            <w:r w:rsidRPr="00B71B76">
              <w:rPr>
                <w:lang w:val="en-US"/>
              </w:rPr>
              <w:t>Drejtoria e Arsimit dhe Kopshteve</w:t>
            </w:r>
          </w:p>
        </w:tc>
        <w:tc>
          <w:tcPr>
            <w:tcW w:w="1665" w:type="dxa"/>
          </w:tcPr>
          <w:p w14:paraId="5662DAA5" w14:textId="712728DC" w:rsidR="00600849" w:rsidRDefault="00600849" w:rsidP="007B4F83">
            <w:pPr>
              <w:rPr>
                <w:lang w:val="en-US"/>
              </w:rPr>
            </w:pPr>
            <w:r>
              <w:rPr>
                <w:lang w:val="en-US"/>
              </w:rPr>
              <w:t>2026??</w:t>
            </w:r>
          </w:p>
        </w:tc>
      </w:tr>
      <w:tr w:rsidR="00600849" w14:paraId="268B33B1" w14:textId="77777777" w:rsidTr="0095579A">
        <w:tc>
          <w:tcPr>
            <w:tcW w:w="7365" w:type="dxa"/>
          </w:tcPr>
          <w:p w14:paraId="430F3CDB" w14:textId="5F5E4C40" w:rsidR="00600849" w:rsidRDefault="00600849" w:rsidP="007B4F83">
            <w:pPr>
              <w:pStyle w:val="ListParagraph"/>
              <w:numPr>
                <w:ilvl w:val="1"/>
                <w:numId w:val="19"/>
              </w:numPr>
            </w:pPr>
            <w:r>
              <w:t>Transformimi i hap</w:t>
            </w:r>
            <w:r w:rsidR="007D3CD3">
              <w:t>ë</w:t>
            </w:r>
            <w:r>
              <w:t>sirave publike t</w:t>
            </w:r>
            <w:r w:rsidR="007D3CD3">
              <w:t>ë</w:t>
            </w:r>
            <w:r>
              <w:t xml:space="preserve"> Dibr</w:t>
            </w:r>
            <w:r w:rsidR="007D3CD3">
              <w:t>ë</w:t>
            </w:r>
            <w:r>
              <w:t>s n</w:t>
            </w:r>
            <w:r w:rsidR="007D3CD3">
              <w:t>ë</w:t>
            </w:r>
            <w:r>
              <w:t xml:space="preserve"> hap</w:t>
            </w:r>
            <w:r w:rsidR="007D3CD3">
              <w:t>ë</w:t>
            </w:r>
            <w:r>
              <w:t>sira t</w:t>
            </w:r>
            <w:r w:rsidR="007D3CD3">
              <w:t>ë</w:t>
            </w:r>
            <w:r>
              <w:t xml:space="preserve"> sigurta p</w:t>
            </w:r>
            <w:r w:rsidR="007D3CD3">
              <w:t>ë</w:t>
            </w:r>
            <w:r>
              <w:t>r grat</w:t>
            </w:r>
            <w:r w:rsidR="007D3CD3">
              <w:t>ë</w:t>
            </w:r>
            <w:r>
              <w:t>, t</w:t>
            </w:r>
            <w:r w:rsidR="007D3CD3">
              <w:t>ë</w:t>
            </w:r>
            <w:r>
              <w:t xml:space="preserve"> rejat, vajzat dhe burrat, t</w:t>
            </w:r>
            <w:r w:rsidR="007D3CD3">
              <w:t>ë</w:t>
            </w:r>
            <w:r>
              <w:t xml:space="preserve"> rinj</w:t>
            </w:r>
            <w:r w:rsidR="007D3CD3">
              <w:t>ë</w:t>
            </w:r>
            <w:r>
              <w:t xml:space="preserve"> dhe djemt</w:t>
            </w:r>
            <w:r w:rsidR="007D3CD3">
              <w:t>ë</w:t>
            </w:r>
            <w:r>
              <w:t xml:space="preserve"> (vendosja e tabelave, ndricim, rehabilitimi i rrug</w:t>
            </w:r>
            <w:r w:rsidR="007D3CD3">
              <w:t>ë</w:t>
            </w:r>
            <w:r>
              <w:t>ve, etj)</w:t>
            </w:r>
          </w:p>
        </w:tc>
        <w:tc>
          <w:tcPr>
            <w:tcW w:w="1601" w:type="dxa"/>
          </w:tcPr>
          <w:p w14:paraId="3A9E729A" w14:textId="79AD2254" w:rsidR="00600849" w:rsidRDefault="00600849" w:rsidP="007B4F83">
            <w:pPr>
              <w:rPr>
                <w:lang w:val="en-US"/>
              </w:rPr>
            </w:pPr>
            <w:r>
              <w:rPr>
                <w:lang w:val="en-US"/>
              </w:rPr>
              <w:t>Drejtoria e Sh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>rbimeve Publike</w:t>
            </w:r>
          </w:p>
        </w:tc>
        <w:tc>
          <w:tcPr>
            <w:tcW w:w="1772" w:type="dxa"/>
          </w:tcPr>
          <w:p w14:paraId="6B9F5E00" w14:textId="75439CBC" w:rsidR="00600849" w:rsidRPr="00B71B76" w:rsidRDefault="00600849" w:rsidP="007B4F83">
            <w:pPr>
              <w:rPr>
                <w:lang w:val="en-US"/>
              </w:rPr>
            </w:pPr>
            <w:r>
              <w:rPr>
                <w:lang w:val="en-US"/>
              </w:rPr>
              <w:t>Drejtoria e Planifikimit dhe Zhvillimit t</w:t>
            </w:r>
            <w:r w:rsidR="007D3CD3">
              <w:rPr>
                <w:lang w:val="en-US"/>
              </w:rPr>
              <w:t>ë</w:t>
            </w:r>
            <w:r>
              <w:rPr>
                <w:lang w:val="en-US"/>
              </w:rPr>
              <w:t xml:space="preserve"> Territorit</w:t>
            </w:r>
          </w:p>
        </w:tc>
        <w:tc>
          <w:tcPr>
            <w:tcW w:w="1665" w:type="dxa"/>
          </w:tcPr>
          <w:p w14:paraId="5BE620F5" w14:textId="48942DDD" w:rsidR="00600849" w:rsidRDefault="00600849" w:rsidP="007B4F83">
            <w:pPr>
              <w:rPr>
                <w:lang w:val="en-US"/>
              </w:rPr>
            </w:pPr>
            <w:r>
              <w:rPr>
                <w:lang w:val="en-US"/>
              </w:rPr>
              <w:t>2025 – 2030</w:t>
            </w:r>
          </w:p>
        </w:tc>
      </w:tr>
      <w:tr w:rsidR="00600849" w14:paraId="45F71AEC" w14:textId="77777777" w:rsidTr="0095579A">
        <w:tc>
          <w:tcPr>
            <w:tcW w:w="7365" w:type="dxa"/>
          </w:tcPr>
          <w:p w14:paraId="79828670" w14:textId="717DA5B9" w:rsidR="00600849" w:rsidRDefault="00600849" w:rsidP="007B4F83">
            <w:pPr>
              <w:pStyle w:val="ListParagraph"/>
              <w:numPr>
                <w:ilvl w:val="1"/>
                <w:numId w:val="19"/>
              </w:numPr>
            </w:pPr>
            <w:r>
              <w:t>Trajnimi i t</w:t>
            </w:r>
            <w:r w:rsidR="007D3CD3">
              <w:t>ë</w:t>
            </w:r>
            <w:r>
              <w:t xml:space="preserve"> rejave dhe t</w:t>
            </w:r>
            <w:r w:rsidR="007D3CD3">
              <w:t>ë</w:t>
            </w:r>
            <w:r>
              <w:t xml:space="preserve"> rinjve p</w:t>
            </w:r>
            <w:r w:rsidR="007D3CD3">
              <w:t>ë</w:t>
            </w:r>
            <w:r>
              <w:t>r misione t</w:t>
            </w:r>
            <w:r w:rsidR="007D3CD3">
              <w:t>ë</w:t>
            </w:r>
            <w:r>
              <w:t xml:space="preserve"> auditit t</w:t>
            </w:r>
            <w:r w:rsidR="007D3CD3">
              <w:t>ë</w:t>
            </w:r>
            <w:r>
              <w:t xml:space="preserve"> siguris</w:t>
            </w:r>
            <w:r w:rsidR="007D3CD3">
              <w:t>ë</w:t>
            </w:r>
            <w:r>
              <w:t xml:space="preserve"> n</w:t>
            </w:r>
            <w:r w:rsidR="007D3CD3">
              <w:t>ë</w:t>
            </w:r>
            <w:r>
              <w:t xml:space="preserve"> hap</w:t>
            </w:r>
            <w:r w:rsidR="007D3CD3">
              <w:t>ë</w:t>
            </w:r>
            <w:r>
              <w:t>sirat publike</w:t>
            </w:r>
          </w:p>
        </w:tc>
        <w:tc>
          <w:tcPr>
            <w:tcW w:w="1601" w:type="dxa"/>
          </w:tcPr>
          <w:p w14:paraId="1F6C6E6D" w14:textId="080A1F0F" w:rsidR="00600849" w:rsidRDefault="007D3CD3" w:rsidP="007B4F83">
            <w:pPr>
              <w:rPr>
                <w:lang w:val="en-US"/>
              </w:rPr>
            </w:pPr>
            <w:r>
              <w:rPr>
                <w:lang w:val="en-US"/>
              </w:rPr>
              <w:t>Drejtoria e Rinisë, Sporteve dhe Higjienës</w:t>
            </w:r>
          </w:p>
        </w:tc>
        <w:tc>
          <w:tcPr>
            <w:tcW w:w="1772" w:type="dxa"/>
          </w:tcPr>
          <w:p w14:paraId="1DD50944" w14:textId="309B4E5F" w:rsidR="00600849" w:rsidRDefault="007D3CD3" w:rsidP="007B4F83">
            <w:pPr>
              <w:rPr>
                <w:lang w:val="en-US"/>
              </w:rPr>
            </w:pPr>
            <w:r>
              <w:rPr>
                <w:lang w:val="en-US"/>
              </w:rPr>
              <w:t>Drejtoria e Kujdesit Spcial, Qendra Rinore, OJF, organizatat ndërkombëtare</w:t>
            </w:r>
          </w:p>
        </w:tc>
        <w:tc>
          <w:tcPr>
            <w:tcW w:w="1665" w:type="dxa"/>
          </w:tcPr>
          <w:p w14:paraId="10D13BFD" w14:textId="71F9A0FB" w:rsidR="00600849" w:rsidRDefault="007D3CD3" w:rsidP="007B4F83">
            <w:pPr>
              <w:rPr>
                <w:lang w:val="en-US"/>
              </w:rPr>
            </w:pPr>
            <w:r>
              <w:rPr>
                <w:lang w:val="en-US"/>
              </w:rPr>
              <w:t>2025 – 2026</w:t>
            </w:r>
          </w:p>
        </w:tc>
      </w:tr>
      <w:tr w:rsidR="007D3CD3" w14:paraId="23A32578" w14:textId="77777777" w:rsidTr="0095579A">
        <w:tc>
          <w:tcPr>
            <w:tcW w:w="7365" w:type="dxa"/>
          </w:tcPr>
          <w:p w14:paraId="781D8AE0" w14:textId="135383F5" w:rsidR="007D3CD3" w:rsidRDefault="007D3CD3" w:rsidP="007B4F83">
            <w:pPr>
              <w:pStyle w:val="ListParagraph"/>
              <w:numPr>
                <w:ilvl w:val="1"/>
                <w:numId w:val="19"/>
              </w:numPr>
            </w:pPr>
            <w:r>
              <w:t>Emërtimi i rrugëve me emra të figurave të grave që kanë dhënë kontribut në Dibër</w:t>
            </w:r>
          </w:p>
        </w:tc>
        <w:tc>
          <w:tcPr>
            <w:tcW w:w="1601" w:type="dxa"/>
          </w:tcPr>
          <w:p w14:paraId="2065A6FE" w14:textId="672DEE47" w:rsidR="007D3CD3" w:rsidRDefault="007D3CD3" w:rsidP="007B4F83">
            <w:pPr>
              <w:rPr>
                <w:lang w:val="en-US"/>
              </w:rPr>
            </w:pPr>
            <w:r w:rsidRPr="007D3CD3">
              <w:rPr>
                <w:lang w:val="en-US"/>
              </w:rPr>
              <w:t>Drejtoria e Planifikimit dhe Zhvillimit t</w:t>
            </w:r>
            <w:r>
              <w:rPr>
                <w:lang w:val="en-US"/>
              </w:rPr>
              <w:t>ë</w:t>
            </w:r>
            <w:r w:rsidRPr="007D3CD3">
              <w:rPr>
                <w:lang w:val="en-US"/>
              </w:rPr>
              <w:t xml:space="preserve"> Territorit</w:t>
            </w:r>
            <w:r>
              <w:rPr>
                <w:lang w:val="en-US"/>
              </w:rPr>
              <w:t>??</w:t>
            </w:r>
          </w:p>
        </w:tc>
        <w:tc>
          <w:tcPr>
            <w:tcW w:w="1772" w:type="dxa"/>
          </w:tcPr>
          <w:p w14:paraId="76C41C3C" w14:textId="0FAFF0DA" w:rsidR="007D3CD3" w:rsidRDefault="007D3CD3" w:rsidP="007B4F83">
            <w:pPr>
              <w:rPr>
                <w:lang w:val="en-US"/>
              </w:rPr>
            </w:pPr>
            <w:r>
              <w:rPr>
                <w:lang w:val="en-US"/>
              </w:rPr>
              <w:t>Kabineti i Kryetarit</w:t>
            </w:r>
          </w:p>
        </w:tc>
        <w:tc>
          <w:tcPr>
            <w:tcW w:w="1665" w:type="dxa"/>
          </w:tcPr>
          <w:p w14:paraId="5C7C3251" w14:textId="7787897E" w:rsidR="007D3CD3" w:rsidRDefault="007D3CD3" w:rsidP="007B4F83">
            <w:pPr>
              <w:rPr>
                <w:lang w:val="en-US"/>
              </w:rPr>
            </w:pPr>
            <w:r>
              <w:rPr>
                <w:lang w:val="en-US"/>
              </w:rPr>
              <w:t>2025 - 2030</w:t>
            </w:r>
          </w:p>
        </w:tc>
      </w:tr>
    </w:tbl>
    <w:p w14:paraId="2F8C08A6" w14:textId="69B3E071" w:rsidR="00CD461C" w:rsidRDefault="00B94D78" w:rsidP="00CD461C">
      <w:pPr>
        <w:spacing w:after="0" w:line="240" w:lineRule="auto"/>
        <w:rPr>
          <w:lang w:val="en-US"/>
        </w:rPr>
      </w:pPr>
      <w:r>
        <w:rPr>
          <w:lang w:val="en-US"/>
        </w:rPr>
        <w:br w:type="textWrapping" w:clear="all"/>
      </w:r>
    </w:p>
    <w:p w14:paraId="498300A4" w14:textId="77777777" w:rsidR="00CD461C" w:rsidRPr="00CD461C" w:rsidRDefault="00CD461C" w:rsidP="00CD461C">
      <w:pPr>
        <w:spacing w:after="0" w:line="240" w:lineRule="auto"/>
        <w:rPr>
          <w:lang w:val="en-US"/>
        </w:rPr>
      </w:pPr>
    </w:p>
    <w:sectPr w:rsidR="00CD461C" w:rsidRPr="00CD461C" w:rsidSect="00CD461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10E50" w14:textId="77777777" w:rsidR="004A6741" w:rsidRDefault="004A6741" w:rsidP="00CD461C">
      <w:pPr>
        <w:spacing w:after="0" w:line="240" w:lineRule="auto"/>
      </w:pPr>
      <w:r>
        <w:separator/>
      </w:r>
    </w:p>
  </w:endnote>
  <w:endnote w:type="continuationSeparator" w:id="0">
    <w:p w14:paraId="6F075F7D" w14:textId="77777777" w:rsidR="004A6741" w:rsidRDefault="004A6741" w:rsidP="00CD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EE097" w14:textId="77777777" w:rsidR="004A6741" w:rsidRDefault="004A6741" w:rsidP="00CD461C">
      <w:pPr>
        <w:spacing w:after="0" w:line="240" w:lineRule="auto"/>
      </w:pPr>
      <w:r>
        <w:separator/>
      </w:r>
    </w:p>
  </w:footnote>
  <w:footnote w:type="continuationSeparator" w:id="0">
    <w:p w14:paraId="2DAE8305" w14:textId="77777777" w:rsidR="004A6741" w:rsidRDefault="004A6741" w:rsidP="00CD4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62586" w14:textId="3BDD4A2A" w:rsidR="00CD461C" w:rsidRDefault="00B94D78" w:rsidP="00697D4A">
    <w:pPr>
      <w:pStyle w:val="Header"/>
      <w:jc w:val="center"/>
    </w:pPr>
    <w:r w:rsidRPr="00B94D78">
      <w:rPr>
        <w:noProof/>
      </w:rPr>
      <w:drawing>
        <wp:inline distT="0" distB="0" distL="0" distR="0" wp14:anchorId="3372FABC" wp14:editId="7D3BE203">
          <wp:extent cx="463902" cy="522452"/>
          <wp:effectExtent l="0" t="0" r="0" b="0"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425EA23-BEDC-45A1-BF24-24D7C28940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425EA23-BEDC-45A1-BF24-24D7C28940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254" cy="531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824"/>
    <w:multiLevelType w:val="multilevel"/>
    <w:tmpl w:val="35E029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875972"/>
    <w:multiLevelType w:val="hybridMultilevel"/>
    <w:tmpl w:val="7E7CCB08"/>
    <w:lvl w:ilvl="0" w:tplc="870E9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02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8C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2E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C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0C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AA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6B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26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46264F"/>
    <w:multiLevelType w:val="hybridMultilevel"/>
    <w:tmpl w:val="1AD23AA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6307"/>
    <w:multiLevelType w:val="multilevel"/>
    <w:tmpl w:val="35E029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352561"/>
    <w:multiLevelType w:val="hybridMultilevel"/>
    <w:tmpl w:val="79006BBC"/>
    <w:lvl w:ilvl="0" w:tplc="83FA8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CC3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2D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85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542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84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62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2F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A9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8B78E7"/>
    <w:multiLevelType w:val="multilevel"/>
    <w:tmpl w:val="35E029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E92153"/>
    <w:multiLevelType w:val="multilevel"/>
    <w:tmpl w:val="35E02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C510E5"/>
    <w:multiLevelType w:val="hybridMultilevel"/>
    <w:tmpl w:val="85EC1AAA"/>
    <w:lvl w:ilvl="0" w:tplc="3A066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6A8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409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944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A0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20F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C2D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24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8D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B572A4"/>
    <w:multiLevelType w:val="multilevel"/>
    <w:tmpl w:val="35E02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E41228"/>
    <w:multiLevelType w:val="multilevel"/>
    <w:tmpl w:val="35E029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101CE3"/>
    <w:multiLevelType w:val="multilevel"/>
    <w:tmpl w:val="35E02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852081"/>
    <w:multiLevelType w:val="multilevel"/>
    <w:tmpl w:val="35E02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6C3F92"/>
    <w:multiLevelType w:val="multilevel"/>
    <w:tmpl w:val="35E029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D109E6"/>
    <w:multiLevelType w:val="hybridMultilevel"/>
    <w:tmpl w:val="E230036A"/>
    <w:lvl w:ilvl="0" w:tplc="484CE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04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CA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EE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66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FEB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485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221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29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3903B00"/>
    <w:multiLevelType w:val="hybridMultilevel"/>
    <w:tmpl w:val="7AFEDC5E"/>
    <w:lvl w:ilvl="0" w:tplc="96387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6B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8B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C7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EE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D22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C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FC9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DAE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4133F11"/>
    <w:multiLevelType w:val="hybridMultilevel"/>
    <w:tmpl w:val="54D254F4"/>
    <w:lvl w:ilvl="0" w:tplc="964C5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3C3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6D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EE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C5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F6B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6F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26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665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F6F0851"/>
    <w:multiLevelType w:val="multilevel"/>
    <w:tmpl w:val="35E029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13179D2"/>
    <w:multiLevelType w:val="multilevel"/>
    <w:tmpl w:val="35E029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457D78"/>
    <w:multiLevelType w:val="hybridMultilevel"/>
    <w:tmpl w:val="901ADE5A"/>
    <w:lvl w:ilvl="0" w:tplc="B742C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909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866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06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21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0F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47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8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EC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91F540D"/>
    <w:multiLevelType w:val="hybridMultilevel"/>
    <w:tmpl w:val="76E470F6"/>
    <w:lvl w:ilvl="0" w:tplc="02527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1A2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0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4C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AA3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8A3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45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26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25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E1B700A"/>
    <w:multiLevelType w:val="multilevel"/>
    <w:tmpl w:val="35E02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99642D"/>
    <w:multiLevelType w:val="hybridMultilevel"/>
    <w:tmpl w:val="CAA478B4"/>
    <w:lvl w:ilvl="0" w:tplc="036CA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E8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46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2C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E6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60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84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AD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CC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FDA037F"/>
    <w:multiLevelType w:val="hybridMultilevel"/>
    <w:tmpl w:val="8CCE5272"/>
    <w:lvl w:ilvl="0" w:tplc="6A70A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22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B45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1A8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C5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22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403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EB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05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29622B4"/>
    <w:multiLevelType w:val="multilevel"/>
    <w:tmpl w:val="35E02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32F20AD"/>
    <w:multiLevelType w:val="hybridMultilevel"/>
    <w:tmpl w:val="98AEE23A"/>
    <w:lvl w:ilvl="0" w:tplc="6A744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DC4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744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A3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48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74A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26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49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A0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3B83825"/>
    <w:multiLevelType w:val="hybridMultilevel"/>
    <w:tmpl w:val="336411F2"/>
    <w:lvl w:ilvl="0" w:tplc="E3A25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C9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C2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A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5CD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86D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A4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8EF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44B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608529C"/>
    <w:multiLevelType w:val="hybridMultilevel"/>
    <w:tmpl w:val="C1EC0A22"/>
    <w:lvl w:ilvl="0" w:tplc="02C48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62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84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FAC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C1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23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4B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DC4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87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89406110">
    <w:abstractNumId w:val="2"/>
  </w:num>
  <w:num w:numId="2" w16cid:durableId="864556991">
    <w:abstractNumId w:val="23"/>
  </w:num>
  <w:num w:numId="3" w16cid:durableId="875705009">
    <w:abstractNumId w:val="7"/>
  </w:num>
  <w:num w:numId="4" w16cid:durableId="1803422116">
    <w:abstractNumId w:val="8"/>
  </w:num>
  <w:num w:numId="5" w16cid:durableId="302000761">
    <w:abstractNumId w:val="15"/>
  </w:num>
  <w:num w:numId="6" w16cid:durableId="353961135">
    <w:abstractNumId w:val="11"/>
  </w:num>
  <w:num w:numId="7" w16cid:durableId="573513764">
    <w:abstractNumId w:val="14"/>
  </w:num>
  <w:num w:numId="8" w16cid:durableId="841815341">
    <w:abstractNumId w:val="22"/>
  </w:num>
  <w:num w:numId="9" w16cid:durableId="1025523052">
    <w:abstractNumId w:val="20"/>
  </w:num>
  <w:num w:numId="10" w16cid:durableId="840003312">
    <w:abstractNumId w:val="18"/>
  </w:num>
  <w:num w:numId="11" w16cid:durableId="2105297851">
    <w:abstractNumId w:val="6"/>
  </w:num>
  <w:num w:numId="12" w16cid:durableId="1995912341">
    <w:abstractNumId w:val="13"/>
  </w:num>
  <w:num w:numId="13" w16cid:durableId="1114058172">
    <w:abstractNumId w:val="10"/>
  </w:num>
  <w:num w:numId="14" w16cid:durableId="696856126">
    <w:abstractNumId w:val="21"/>
  </w:num>
  <w:num w:numId="15" w16cid:durableId="2032106559">
    <w:abstractNumId w:val="12"/>
  </w:num>
  <w:num w:numId="16" w16cid:durableId="1919096764">
    <w:abstractNumId w:val="1"/>
  </w:num>
  <w:num w:numId="17" w16cid:durableId="671378831">
    <w:abstractNumId w:val="17"/>
  </w:num>
  <w:num w:numId="18" w16cid:durableId="1683972493">
    <w:abstractNumId w:val="19"/>
  </w:num>
  <w:num w:numId="19" w16cid:durableId="1070884412">
    <w:abstractNumId w:val="5"/>
  </w:num>
  <w:num w:numId="20" w16cid:durableId="1311864065">
    <w:abstractNumId w:val="4"/>
  </w:num>
  <w:num w:numId="21" w16cid:durableId="2084443956">
    <w:abstractNumId w:val="16"/>
  </w:num>
  <w:num w:numId="22" w16cid:durableId="1856966897">
    <w:abstractNumId w:val="26"/>
  </w:num>
  <w:num w:numId="23" w16cid:durableId="1710107342">
    <w:abstractNumId w:val="9"/>
  </w:num>
  <w:num w:numId="24" w16cid:durableId="782386294">
    <w:abstractNumId w:val="25"/>
  </w:num>
  <w:num w:numId="25" w16cid:durableId="1206024427">
    <w:abstractNumId w:val="3"/>
  </w:num>
  <w:num w:numId="26" w16cid:durableId="1906909497">
    <w:abstractNumId w:val="24"/>
  </w:num>
  <w:num w:numId="27" w16cid:durableId="139994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1C"/>
    <w:rsid w:val="000663CD"/>
    <w:rsid w:val="000970D1"/>
    <w:rsid w:val="000A4925"/>
    <w:rsid w:val="000C59A2"/>
    <w:rsid w:val="000E038B"/>
    <w:rsid w:val="000E56AE"/>
    <w:rsid w:val="00105D83"/>
    <w:rsid w:val="00175CD2"/>
    <w:rsid w:val="001A1DDF"/>
    <w:rsid w:val="001C7055"/>
    <w:rsid w:val="001D63CF"/>
    <w:rsid w:val="00213575"/>
    <w:rsid w:val="00264F9C"/>
    <w:rsid w:val="002A3A5F"/>
    <w:rsid w:val="002E30FB"/>
    <w:rsid w:val="00327382"/>
    <w:rsid w:val="0034425E"/>
    <w:rsid w:val="00364656"/>
    <w:rsid w:val="003D2E43"/>
    <w:rsid w:val="00464206"/>
    <w:rsid w:val="004A6741"/>
    <w:rsid w:val="004B7A1B"/>
    <w:rsid w:val="004F576B"/>
    <w:rsid w:val="00517A4F"/>
    <w:rsid w:val="00535C53"/>
    <w:rsid w:val="005676C3"/>
    <w:rsid w:val="0058631D"/>
    <w:rsid w:val="005B63DB"/>
    <w:rsid w:val="00600849"/>
    <w:rsid w:val="00647419"/>
    <w:rsid w:val="0066492F"/>
    <w:rsid w:val="006728AD"/>
    <w:rsid w:val="00677318"/>
    <w:rsid w:val="00697D4A"/>
    <w:rsid w:val="006C02C8"/>
    <w:rsid w:val="007106AA"/>
    <w:rsid w:val="007262CD"/>
    <w:rsid w:val="00755513"/>
    <w:rsid w:val="0076649E"/>
    <w:rsid w:val="00777FD5"/>
    <w:rsid w:val="0078722B"/>
    <w:rsid w:val="007B4F83"/>
    <w:rsid w:val="007D3CD3"/>
    <w:rsid w:val="007D49F4"/>
    <w:rsid w:val="007E3FC2"/>
    <w:rsid w:val="00820594"/>
    <w:rsid w:val="00852076"/>
    <w:rsid w:val="008639C6"/>
    <w:rsid w:val="00877479"/>
    <w:rsid w:val="008A4F98"/>
    <w:rsid w:val="008C0DD2"/>
    <w:rsid w:val="009010D7"/>
    <w:rsid w:val="00931440"/>
    <w:rsid w:val="0095579A"/>
    <w:rsid w:val="009E057A"/>
    <w:rsid w:val="00A07C92"/>
    <w:rsid w:val="00A23B48"/>
    <w:rsid w:val="00A329AE"/>
    <w:rsid w:val="00A3324E"/>
    <w:rsid w:val="00A44892"/>
    <w:rsid w:val="00A7334B"/>
    <w:rsid w:val="00A75FDF"/>
    <w:rsid w:val="00A90C1A"/>
    <w:rsid w:val="00A92EC1"/>
    <w:rsid w:val="00AC0377"/>
    <w:rsid w:val="00AD2DF2"/>
    <w:rsid w:val="00B14097"/>
    <w:rsid w:val="00B5250D"/>
    <w:rsid w:val="00B61D8E"/>
    <w:rsid w:val="00B62BAA"/>
    <w:rsid w:val="00B71B76"/>
    <w:rsid w:val="00B94D78"/>
    <w:rsid w:val="00BE61C9"/>
    <w:rsid w:val="00BE750C"/>
    <w:rsid w:val="00C1664C"/>
    <w:rsid w:val="00C36323"/>
    <w:rsid w:val="00C57712"/>
    <w:rsid w:val="00C9619D"/>
    <w:rsid w:val="00CD461C"/>
    <w:rsid w:val="00D77735"/>
    <w:rsid w:val="00E10911"/>
    <w:rsid w:val="00E42489"/>
    <w:rsid w:val="00E8418D"/>
    <w:rsid w:val="00EB170B"/>
    <w:rsid w:val="00EE594F"/>
    <w:rsid w:val="00EF1D28"/>
    <w:rsid w:val="00F777C0"/>
    <w:rsid w:val="00FD4AE3"/>
    <w:rsid w:val="00FE6340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42DE4"/>
  <w15:docId w15:val="{02919EF0-2ABE-4A5A-8CBF-DB120C89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61C"/>
  </w:style>
  <w:style w:type="paragraph" w:styleId="Footer">
    <w:name w:val="footer"/>
    <w:basedOn w:val="Normal"/>
    <w:link w:val="FooterChar"/>
    <w:uiPriority w:val="99"/>
    <w:unhideWhenUsed/>
    <w:rsid w:val="00CD4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61C"/>
  </w:style>
  <w:style w:type="table" w:styleId="TableGrid">
    <w:name w:val="Table Grid"/>
    <w:basedOn w:val="TableNormal"/>
    <w:uiPriority w:val="39"/>
    <w:rsid w:val="00CD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7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3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0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89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7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3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2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4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5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5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3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Kocaqi</dc:creator>
  <cp:keywords/>
  <dc:description/>
  <cp:lastModifiedBy>Diamanta Vito</cp:lastModifiedBy>
  <cp:revision>2</cp:revision>
  <dcterms:created xsi:type="dcterms:W3CDTF">2025-07-07T12:33:00Z</dcterms:created>
  <dcterms:modified xsi:type="dcterms:W3CDTF">2025-07-07T12:33:00Z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1f02d8ed-3c45-4762-914d-389cc1730c9c</vt:lpwstr>
  </property>
</Properties>
</file>