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C4" w:rsidRDefault="00DA69C4" w:rsidP="00DA69C4">
      <w:pPr>
        <w:pStyle w:val="Header"/>
        <w:jc w:val="center"/>
        <w:rPr>
          <w:rFonts w:ascii="Estrangelo Edessa" w:hAnsi="Estrangelo Edessa" w:cs="Estrangelo Edessa" w:hint="eastAsia"/>
        </w:rPr>
      </w:pPr>
    </w:p>
    <w:p w:rsidR="00DA69C4" w:rsidRDefault="00DA69C4" w:rsidP="00DA69C4">
      <w:pPr>
        <w:pStyle w:val="Header"/>
        <w:tabs>
          <w:tab w:val="left" w:pos="3150"/>
        </w:tabs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1A152D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812163202" r:id="rId8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DA69C4" w:rsidRDefault="00DA69C4" w:rsidP="00DA69C4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DA69C4" w:rsidRDefault="00DA69C4" w:rsidP="00DA69C4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DA69C4" w:rsidRDefault="00DA69C4" w:rsidP="00DA69C4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DA69C4" w:rsidRDefault="00DA69C4" w:rsidP="00DA69C4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DA69C4" w:rsidRDefault="00DA69C4" w:rsidP="00DA69C4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DA69C4" w:rsidRDefault="00DA69C4" w:rsidP="00DA69C4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DA69C4" w:rsidRDefault="00DA69C4" w:rsidP="00DA69C4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  <w:t xml:space="preserve">                </w:t>
      </w:r>
      <w:r w:rsidR="00705834">
        <w:rPr>
          <w:b/>
          <w:bCs/>
          <w:lang w:val="it-IT"/>
        </w:rPr>
        <w:t>Peshkopi,më  23/ 06 /2025</w:t>
      </w:r>
    </w:p>
    <w:p w:rsidR="00DA69C4" w:rsidRDefault="00DA69C4" w:rsidP="00DA69C4">
      <w:pPr>
        <w:jc w:val="both"/>
        <w:rPr>
          <w:lang w:val="it-IT"/>
        </w:rPr>
      </w:pPr>
    </w:p>
    <w:p w:rsidR="00DA69C4" w:rsidRDefault="00DA69C4" w:rsidP="00DA69C4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DA69C4" w:rsidRDefault="00DA69C4" w:rsidP="00DA69C4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</w:t>
      </w:r>
      <w:r w:rsidR="006F46B2">
        <w:rPr>
          <w:bCs/>
          <w:lang w:val="it-IT"/>
        </w:rPr>
        <w:t>dhjes së Këshillit Bashkiak Dibë</w:t>
      </w:r>
      <w:r>
        <w:rPr>
          <w:bCs/>
          <w:lang w:val="it-IT"/>
        </w:rPr>
        <w:t>r</w:t>
      </w:r>
    </w:p>
    <w:p w:rsidR="00DA69C4" w:rsidRDefault="00DA69C4" w:rsidP="00DA69C4">
      <w:pPr>
        <w:pStyle w:val="Header"/>
        <w:spacing w:line="480" w:lineRule="auto"/>
        <w:jc w:val="both"/>
        <w:rPr>
          <w:bCs/>
          <w:lang w:val="it-IT"/>
        </w:rPr>
      </w:pPr>
    </w:p>
    <w:p w:rsidR="00DA69C4" w:rsidRDefault="00DA69C4" w:rsidP="00DA69C4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DA69C4" w:rsidRDefault="006F46B2" w:rsidP="00DA69C4">
      <w:pPr>
        <w:rPr>
          <w:lang w:val="da-DK"/>
        </w:rPr>
      </w:pPr>
      <w:r>
        <w:rPr>
          <w:lang w:val="da-DK"/>
        </w:rPr>
        <w:t>Ju njoftojmë</w:t>
      </w:r>
      <w:r w:rsidR="00DA69C4">
        <w:rPr>
          <w:lang w:val="da-DK"/>
        </w:rPr>
        <w:t xml:space="preserve"> se ditën  </w:t>
      </w:r>
      <w:r w:rsidR="00397AA9">
        <w:rPr>
          <w:lang w:val="da-DK"/>
        </w:rPr>
        <w:t xml:space="preserve">e enjte </w:t>
      </w:r>
      <w:r w:rsidR="00DA69C4">
        <w:rPr>
          <w:lang w:val="da-DK"/>
        </w:rPr>
        <w:t xml:space="preserve"> datë  </w:t>
      </w:r>
      <w:r w:rsidR="00397AA9">
        <w:rPr>
          <w:b/>
          <w:lang w:val="da-DK"/>
        </w:rPr>
        <w:t>26</w:t>
      </w:r>
      <w:r w:rsidR="00705834">
        <w:rPr>
          <w:b/>
          <w:lang w:val="da-DK"/>
        </w:rPr>
        <w:t>.06.2025</w:t>
      </w:r>
      <w:r w:rsidR="00DA69C4">
        <w:rPr>
          <w:lang w:val="da-DK"/>
        </w:rPr>
        <w:t xml:space="preserve">  ora </w:t>
      </w:r>
      <w:r w:rsidR="00DA69C4">
        <w:rPr>
          <w:b/>
          <w:lang w:val="da-DK"/>
        </w:rPr>
        <w:t>10:30</w:t>
      </w:r>
      <w:r w:rsidR="00DA69C4">
        <w:rPr>
          <w:lang w:val="da-DK"/>
        </w:rPr>
        <w:t>, në sallën e mbledhjeve të Këshillit  të Bashkisë  Dibër zhvillohet mbledhja jashtë radhës e Këshillit Bashkiak</w:t>
      </w:r>
      <w:r w:rsidR="00DA69C4" w:rsidRPr="00AD58AF">
        <w:rPr>
          <w:lang w:val="da-DK"/>
        </w:rPr>
        <w:t>,</w:t>
      </w:r>
      <w:r w:rsidR="00DA69C4" w:rsidRPr="00AD58AF">
        <w:t xml:space="preserve"> </w:t>
      </w:r>
      <w:proofErr w:type="spellStart"/>
      <w:r w:rsidR="00DA69C4" w:rsidRPr="00AD58AF">
        <w:t>mbledhja</w:t>
      </w:r>
      <w:proofErr w:type="spellEnd"/>
      <w:r w:rsidR="00DA69C4">
        <w:t xml:space="preserve"> </w:t>
      </w:r>
      <w:r w:rsidR="00DA69C4">
        <w:rPr>
          <w:lang w:val="da-DK"/>
        </w:rPr>
        <w:t xml:space="preserve"> e thirrur nga Kryetari i Bashkisë  në bazë të Ligjit 139/2015 neni 53 pika 3 a), Rregullores së Këshillit Bashkiak neni 61pika a), me këtë rend dite:</w:t>
      </w:r>
    </w:p>
    <w:p w:rsidR="00DA69C4" w:rsidRDefault="00DA69C4" w:rsidP="00DA69C4">
      <w:pPr>
        <w:rPr>
          <w:lang w:val="da-DK"/>
        </w:rPr>
      </w:pPr>
    </w:p>
    <w:p w:rsidR="00DA69C4" w:rsidRDefault="00DA69C4" w:rsidP="00DA69C4">
      <w:pPr>
        <w:rPr>
          <w:lang w:val="da-DK"/>
        </w:rPr>
      </w:pPr>
    </w:p>
    <w:p w:rsidR="00DA69C4" w:rsidRPr="0059204F" w:rsidRDefault="00DA69C4" w:rsidP="00DA69C4"/>
    <w:p w:rsidR="00DA69C4" w:rsidRDefault="00DA69C4" w:rsidP="00DA69C4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B27E62">
        <w:rPr>
          <w:lang w:val="da-DK"/>
        </w:rPr>
        <w:t xml:space="preserve">Projekt-vendim për dhënien e ndihmës ekonomike për muajin </w:t>
      </w:r>
      <w:r>
        <w:rPr>
          <w:lang w:val="da-DK"/>
        </w:rPr>
        <w:t>Prill</w:t>
      </w:r>
      <w:r w:rsidRPr="00B27E62">
        <w:rPr>
          <w:lang w:val="da-DK"/>
        </w:rPr>
        <w:t xml:space="preserve">  2025, familjeve në nevojë që janë përjashtuar nga sistemi për arsye të pikëzimit, duke përdorur fondin e kushtëzuar për bllok-ndihmën ekonomike deri në 6%, i ndryshuar.</w:t>
      </w:r>
    </w:p>
    <w:p w:rsidR="00705834" w:rsidRPr="00B27E62" w:rsidRDefault="00705834" w:rsidP="00705834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B27E62">
        <w:rPr>
          <w:lang w:val="da-DK"/>
        </w:rPr>
        <w:t>Kërkesë për dorëheqje si anëtare e Këshillit Ba</w:t>
      </w:r>
      <w:r>
        <w:rPr>
          <w:lang w:val="da-DK"/>
        </w:rPr>
        <w:t>shkiak znj.Shirete Cibaku</w:t>
      </w:r>
      <w:r w:rsidRPr="00B27E62">
        <w:rPr>
          <w:lang w:val="da-DK"/>
        </w:rPr>
        <w:t>, Partia Socialiste e Shqipërisë.</w:t>
      </w:r>
    </w:p>
    <w:p w:rsidR="00A56B44" w:rsidRDefault="00705834" w:rsidP="00DA69C4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per miratimin e shpenzimeve per investime per projektin Rinkostruksioni i ambjenteve te shkolles 9-vjecare Nazmi Rushitit,Dovolan.</w:t>
      </w:r>
    </w:p>
    <w:p w:rsidR="00705834" w:rsidRDefault="00705834" w:rsidP="00DA69C4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 vendim per nje</w:t>
      </w:r>
      <w:r w:rsidR="006F46B2">
        <w:rPr>
          <w:lang w:val="da-DK"/>
        </w:rPr>
        <w:t xml:space="preserve"> ndryshim ne buxhetin e Bashkisë</w:t>
      </w:r>
      <w:r>
        <w:rPr>
          <w:lang w:val="da-DK"/>
        </w:rPr>
        <w:t xml:space="preserve"> per vitin 2025.</w:t>
      </w:r>
    </w:p>
    <w:p w:rsidR="001660B5" w:rsidRDefault="001660B5" w:rsidP="00DA69C4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 vendim</w:t>
      </w:r>
      <w:r w:rsidR="006F46B2">
        <w:rPr>
          <w:lang w:val="da-DK"/>
        </w:rPr>
        <w:t xml:space="preserve"> pë</w:t>
      </w:r>
      <w:r>
        <w:rPr>
          <w:lang w:val="da-DK"/>
        </w:rPr>
        <w:t xml:space="preserve">r rimiratimin </w:t>
      </w:r>
      <w:r w:rsidR="006F46B2">
        <w:rPr>
          <w:lang w:val="da-DK"/>
        </w:rPr>
        <w:t>e Planit Vendor për Emergjencat Civile të Bashkisë Dibë</w:t>
      </w:r>
      <w:r>
        <w:rPr>
          <w:lang w:val="da-DK"/>
        </w:rPr>
        <w:t>r</w:t>
      </w:r>
      <w:r w:rsidR="006F46B2">
        <w:rPr>
          <w:lang w:val="da-DK"/>
        </w:rPr>
        <w:t>.</w:t>
      </w:r>
    </w:p>
    <w:p w:rsidR="00DA69C4" w:rsidRPr="00DA69C4" w:rsidRDefault="00DA69C4" w:rsidP="00A56B44">
      <w:pPr>
        <w:pStyle w:val="ListParagraph"/>
        <w:spacing w:line="480" w:lineRule="auto"/>
      </w:pPr>
    </w:p>
    <w:p w:rsidR="001660B5" w:rsidRDefault="001660B5" w:rsidP="001660B5">
      <w:pPr>
        <w:pStyle w:val="ListParagraph"/>
        <w:spacing w:line="480" w:lineRule="auto"/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3320"/>
        <w:gridCol w:w="3135"/>
        <w:gridCol w:w="3121"/>
      </w:tblGrid>
      <w:tr w:rsidR="001660B5" w:rsidTr="00F05B7A">
        <w:tc>
          <w:tcPr>
            <w:tcW w:w="3320" w:type="dxa"/>
          </w:tcPr>
          <w:p w:rsidR="001660B5" w:rsidRDefault="001660B5" w:rsidP="00F05B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35" w:type="dxa"/>
          </w:tcPr>
          <w:p w:rsidR="001660B5" w:rsidRDefault="001660B5" w:rsidP="00F05B7A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21" w:type="dxa"/>
          </w:tcPr>
          <w:p w:rsidR="001660B5" w:rsidRDefault="001660B5" w:rsidP="00F05B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660B5" w:rsidTr="00F05B7A">
        <w:tc>
          <w:tcPr>
            <w:tcW w:w="3320" w:type="dxa"/>
          </w:tcPr>
          <w:p w:rsidR="001660B5" w:rsidRDefault="001660B5" w:rsidP="00F05B7A">
            <w:pPr>
              <w:rPr>
                <w:noProof/>
              </w:rPr>
            </w:pPr>
            <w:r>
              <w:rPr>
                <w:noProof/>
              </w:rPr>
              <w:t>Komisioni i 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35" w:type="dxa"/>
          </w:tcPr>
          <w:p w:rsidR="001660B5" w:rsidRDefault="001660B5" w:rsidP="00F05B7A"/>
          <w:p w:rsidR="001660B5" w:rsidRDefault="001660B5" w:rsidP="00F05B7A"/>
          <w:p w:rsidR="001660B5" w:rsidRDefault="001660B5" w:rsidP="00F05B7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660B5" w:rsidRDefault="001660B5" w:rsidP="00F05B7A">
            <w:r>
              <w:rPr>
                <w:b/>
              </w:rPr>
              <w:t xml:space="preserve">      </w:t>
            </w:r>
            <w:r w:rsidR="00397AA9">
              <w:rPr>
                <w:b/>
              </w:rPr>
              <w:t>25.06</w:t>
            </w:r>
            <w:r>
              <w:rPr>
                <w:b/>
              </w:rPr>
              <w:t>.2025</w:t>
            </w:r>
          </w:p>
          <w:p w:rsidR="001660B5" w:rsidRDefault="001660B5" w:rsidP="00F05B7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3121" w:type="dxa"/>
          </w:tcPr>
          <w:p w:rsidR="001660B5" w:rsidRDefault="001660B5" w:rsidP="00F05B7A"/>
          <w:p w:rsidR="001660B5" w:rsidRDefault="001660B5" w:rsidP="00F05B7A"/>
          <w:p w:rsidR="001660B5" w:rsidRDefault="001660B5" w:rsidP="00F05B7A">
            <w:pPr>
              <w:rPr>
                <w:b/>
              </w:rPr>
            </w:pPr>
            <w:r>
              <w:rPr>
                <w:b/>
              </w:rPr>
              <w:t xml:space="preserve">          10:00       </w:t>
            </w:r>
          </w:p>
        </w:tc>
      </w:tr>
      <w:tr w:rsidR="001660B5" w:rsidTr="00F05B7A">
        <w:tc>
          <w:tcPr>
            <w:tcW w:w="3320" w:type="dxa"/>
          </w:tcPr>
          <w:p w:rsidR="001660B5" w:rsidRDefault="001660B5" w:rsidP="00F05B7A">
            <w:pPr>
              <w:jc w:val="both"/>
              <w:rPr>
                <w:noProof/>
              </w:rPr>
            </w:pPr>
            <w:r>
              <w:rPr>
                <w:noProof/>
              </w:rPr>
              <w:t>Komisioni i Mandateve,Rregulloreve,Çështjeve Juridike, Qeverisjes së Mirë , Administratës,Zgjedhjeve, Strukturave Komunitare.</w:t>
            </w:r>
          </w:p>
          <w:p w:rsidR="001660B5" w:rsidRDefault="001660B5" w:rsidP="00F05B7A">
            <w:pPr>
              <w:pStyle w:val="ListParagraph"/>
              <w:jc w:val="both"/>
              <w:rPr>
                <w:noProof/>
              </w:rPr>
            </w:pPr>
          </w:p>
          <w:p w:rsidR="001660B5" w:rsidRDefault="001660B5" w:rsidP="00F05B7A">
            <w:pPr>
              <w:rPr>
                <w:noProof/>
              </w:rPr>
            </w:pPr>
          </w:p>
        </w:tc>
        <w:tc>
          <w:tcPr>
            <w:tcW w:w="3135" w:type="dxa"/>
          </w:tcPr>
          <w:p w:rsidR="001660B5" w:rsidRDefault="001660B5" w:rsidP="00F05B7A">
            <w:r>
              <w:t xml:space="preserve">    </w:t>
            </w:r>
          </w:p>
          <w:p w:rsidR="001660B5" w:rsidRDefault="001660B5" w:rsidP="00F05B7A"/>
          <w:p w:rsidR="001660B5" w:rsidRPr="00B266A6" w:rsidRDefault="001660B5" w:rsidP="00F05B7A">
            <w:pPr>
              <w:rPr>
                <w:b/>
              </w:rPr>
            </w:pPr>
            <w:r w:rsidRPr="00B266A6">
              <w:rPr>
                <w:b/>
              </w:rPr>
              <w:t xml:space="preserve">      </w:t>
            </w:r>
            <w:r w:rsidR="00397AA9">
              <w:rPr>
                <w:b/>
              </w:rPr>
              <w:t>25.06</w:t>
            </w:r>
            <w:r w:rsidRPr="00B266A6">
              <w:rPr>
                <w:b/>
              </w:rPr>
              <w:t>.2025</w:t>
            </w:r>
          </w:p>
        </w:tc>
        <w:tc>
          <w:tcPr>
            <w:tcW w:w="3121" w:type="dxa"/>
          </w:tcPr>
          <w:p w:rsidR="001660B5" w:rsidRDefault="001660B5" w:rsidP="00F05B7A">
            <w:pPr>
              <w:jc w:val="center"/>
            </w:pPr>
          </w:p>
          <w:p w:rsidR="001660B5" w:rsidRDefault="001660B5" w:rsidP="00F05B7A">
            <w:pPr>
              <w:jc w:val="center"/>
            </w:pPr>
          </w:p>
          <w:p w:rsidR="001660B5" w:rsidRDefault="001660B5" w:rsidP="00F05B7A">
            <w:pPr>
              <w:rPr>
                <w:b/>
              </w:rPr>
            </w:pPr>
            <w:r>
              <w:rPr>
                <w:b/>
              </w:rPr>
              <w:t xml:space="preserve">         11:00</w:t>
            </w:r>
          </w:p>
        </w:tc>
      </w:tr>
    </w:tbl>
    <w:p w:rsidR="001660B5" w:rsidRDefault="001660B5" w:rsidP="001660B5">
      <w:pPr>
        <w:pStyle w:val="ListParagraph"/>
        <w:rPr>
          <w:b/>
        </w:rPr>
      </w:pPr>
    </w:p>
    <w:p w:rsidR="00DA69C4" w:rsidRDefault="00DA69C4" w:rsidP="00DA69C4">
      <w:pPr>
        <w:rPr>
          <w:b/>
        </w:rPr>
      </w:pPr>
    </w:p>
    <w:p w:rsidR="00DA69C4" w:rsidRDefault="00DA69C4" w:rsidP="00DA69C4">
      <w:pPr>
        <w:jc w:val="center"/>
        <w:rPr>
          <w:b/>
        </w:rPr>
      </w:pPr>
      <w:proofErr w:type="spellStart"/>
      <w:r>
        <w:rPr>
          <w:b/>
        </w:rPr>
        <w:t>Kryetare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Këshillit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Bashkiak</w:t>
      </w:r>
      <w:proofErr w:type="spellEnd"/>
    </w:p>
    <w:p w:rsidR="00DA69C4" w:rsidRDefault="00DA69C4" w:rsidP="00DA69C4">
      <w:pPr>
        <w:jc w:val="center"/>
        <w:rPr>
          <w:b/>
        </w:rPr>
      </w:pPr>
    </w:p>
    <w:p w:rsidR="00DA69C4" w:rsidRPr="00766B10" w:rsidRDefault="00DA69C4" w:rsidP="00DA69C4">
      <w:pPr>
        <w:jc w:val="center"/>
        <w:rPr>
          <w:b/>
        </w:rPr>
      </w:pPr>
      <w:proofErr w:type="spellStart"/>
      <w:r>
        <w:rPr>
          <w:b/>
        </w:rPr>
        <w:t>Irini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Shehu</w:t>
      </w:r>
      <w:proofErr w:type="spellEnd"/>
    </w:p>
    <w:p w:rsidR="00893C14" w:rsidRDefault="00893C14"/>
    <w:sectPr w:rsidR="00893C14" w:rsidSect="00074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4D" w:rsidRDefault="00ED474D" w:rsidP="00A65A6D">
      <w:r>
        <w:separator/>
      </w:r>
    </w:p>
  </w:endnote>
  <w:endnote w:type="continuationSeparator" w:id="0">
    <w:p w:rsidR="00ED474D" w:rsidRDefault="00ED474D" w:rsidP="00A6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C" w:rsidRDefault="00695C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766B10" w:rsidTr="00695C9C">
      <w:trPr>
        <w:trHeight w:val="25"/>
      </w:trPr>
      <w:tc>
        <w:tcPr>
          <w:tcW w:w="1036" w:type="dxa"/>
        </w:tcPr>
        <w:p w:rsidR="00766B10" w:rsidRDefault="00A56B4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766B10" w:rsidRDefault="00A56B44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766B10" w:rsidRDefault="00ED47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C" w:rsidRDefault="00695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4D" w:rsidRDefault="00ED474D" w:rsidP="00A65A6D">
      <w:r>
        <w:separator/>
      </w:r>
    </w:p>
  </w:footnote>
  <w:footnote w:type="continuationSeparator" w:id="0">
    <w:p w:rsidR="00ED474D" w:rsidRDefault="00ED474D" w:rsidP="00A6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C" w:rsidRDefault="00695C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C" w:rsidRDefault="00695C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C" w:rsidRDefault="00695C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74C"/>
    <w:multiLevelType w:val="hybridMultilevel"/>
    <w:tmpl w:val="581ED304"/>
    <w:lvl w:ilvl="0" w:tplc="4AEC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077C"/>
    <w:multiLevelType w:val="hybridMultilevel"/>
    <w:tmpl w:val="55D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C4"/>
    <w:rsid w:val="001660B5"/>
    <w:rsid w:val="00315DAF"/>
    <w:rsid w:val="00370570"/>
    <w:rsid w:val="00397AA9"/>
    <w:rsid w:val="00695C9C"/>
    <w:rsid w:val="006F46B2"/>
    <w:rsid w:val="00705834"/>
    <w:rsid w:val="00893C14"/>
    <w:rsid w:val="00A56B44"/>
    <w:rsid w:val="00A65A6D"/>
    <w:rsid w:val="00DA69C4"/>
    <w:rsid w:val="00ED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C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A6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A69C4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9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9C4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2</cp:revision>
  <dcterms:created xsi:type="dcterms:W3CDTF">2025-06-23T12:54:00Z</dcterms:created>
  <dcterms:modified xsi:type="dcterms:W3CDTF">2025-06-23T12:54:00Z</dcterms:modified>
</cp:coreProperties>
</file>