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2B28D" w14:textId="77777777" w:rsidR="001167E1" w:rsidRDefault="001167E1" w:rsidP="002C6FEE"/>
    <w:p w14:paraId="3078A4C3" w14:textId="77777777" w:rsidR="008A2325" w:rsidRDefault="008A2325" w:rsidP="008A2325"/>
    <w:p w14:paraId="102EB6AB" w14:textId="77777777" w:rsidR="00550202" w:rsidRDefault="008A2325" w:rsidP="005502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Kalendar i </w:t>
      </w:r>
      <w:r w:rsidRPr="00902E66">
        <w:rPr>
          <w:b/>
          <w:sz w:val="28"/>
          <w:szCs w:val="28"/>
        </w:rPr>
        <w:t>konsultim</w:t>
      </w:r>
      <w:r>
        <w:rPr>
          <w:b/>
          <w:sz w:val="28"/>
          <w:szCs w:val="28"/>
        </w:rPr>
        <w:t>it</w:t>
      </w:r>
      <w:r w:rsidRPr="00902E66">
        <w:rPr>
          <w:b/>
          <w:sz w:val="28"/>
          <w:szCs w:val="28"/>
        </w:rPr>
        <w:t xml:space="preserve"> publik</w:t>
      </w:r>
      <w:r w:rsidR="0093799C">
        <w:rPr>
          <w:b/>
          <w:sz w:val="28"/>
          <w:szCs w:val="28"/>
        </w:rPr>
        <w:t xml:space="preserve"> </w:t>
      </w:r>
    </w:p>
    <w:p w14:paraId="258C13D0" w14:textId="13FBB086" w:rsidR="00550202" w:rsidRDefault="00550202" w:rsidP="005502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Keshilli Bashkiak </w:t>
      </w:r>
      <w:r w:rsidR="00D177A6">
        <w:rPr>
          <w:b/>
          <w:sz w:val="28"/>
          <w:szCs w:val="28"/>
        </w:rPr>
        <w:t>Diber</w:t>
      </w:r>
    </w:p>
    <w:p w14:paraId="570F34C1" w14:textId="0E7CCA77" w:rsidR="0093799C" w:rsidRDefault="00550202" w:rsidP="005502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B4BA4">
        <w:rPr>
          <w:b/>
          <w:sz w:val="28"/>
          <w:szCs w:val="28"/>
        </w:rPr>
        <w:t>Pril</w:t>
      </w:r>
      <w:r w:rsidR="00835F8C">
        <w:rPr>
          <w:b/>
          <w:sz w:val="28"/>
          <w:szCs w:val="28"/>
        </w:rPr>
        <w:t>l</w:t>
      </w:r>
      <w:r w:rsidR="009679C7">
        <w:rPr>
          <w:b/>
          <w:sz w:val="28"/>
          <w:szCs w:val="28"/>
        </w:rPr>
        <w:t xml:space="preserve"> </w:t>
      </w:r>
      <w:r w:rsidR="00A7534A">
        <w:rPr>
          <w:b/>
          <w:sz w:val="28"/>
          <w:szCs w:val="28"/>
        </w:rPr>
        <w:t xml:space="preserve"> </w:t>
      </w:r>
      <w:r w:rsidR="008C0559">
        <w:rPr>
          <w:b/>
          <w:sz w:val="28"/>
          <w:szCs w:val="28"/>
        </w:rPr>
        <w:t>202</w:t>
      </w:r>
      <w:r w:rsidR="009679C7">
        <w:rPr>
          <w:b/>
          <w:sz w:val="28"/>
          <w:szCs w:val="28"/>
        </w:rPr>
        <w:t>4</w:t>
      </w:r>
    </w:p>
    <w:p w14:paraId="710F3CAB" w14:textId="7F9F9AC1" w:rsidR="003B4BA4" w:rsidRPr="00902E66" w:rsidRDefault="003B4BA4" w:rsidP="00550202">
      <w:pPr>
        <w:jc w:val="center"/>
        <w:rPr>
          <w:b/>
          <w:sz w:val="28"/>
          <w:szCs w:val="28"/>
        </w:rPr>
      </w:pPr>
    </w:p>
    <w:p w14:paraId="29C57EB8" w14:textId="39C1B542" w:rsidR="0039131F" w:rsidRDefault="00CE7691" w:rsidP="009C011A">
      <w:r w:rsidRPr="00CF4CF0">
        <w:rPr>
          <w:b/>
        </w:rPr>
        <w:t>Titulli i Projekt-aktit</w:t>
      </w:r>
      <w:r>
        <w:t xml:space="preserve"> : </w:t>
      </w:r>
      <w:r w:rsidR="0039131F">
        <w:t xml:space="preserve">Konsultim publike ne Bashkine </w:t>
      </w:r>
      <w:r w:rsidR="00D177A6">
        <w:t>Diber</w:t>
      </w:r>
      <w:r w:rsidR="00EC79BD">
        <w:t xml:space="preserve"> </w:t>
      </w:r>
      <w:r w:rsidR="0039131F">
        <w:t>ne lidhje  per</w:t>
      </w:r>
      <w:r w:rsidR="009C011A">
        <w:t>:</w:t>
      </w:r>
    </w:p>
    <w:p w14:paraId="392E1F3D" w14:textId="64E100DB" w:rsidR="009679C7" w:rsidRDefault="00935225" w:rsidP="00CE7691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Marrje mendimi per projektin e Permiresimit te arsimit parashkollor ne Bashkine Diber</w:t>
      </w:r>
    </w:p>
    <w:p w14:paraId="5D904B18" w14:textId="409D907F" w:rsidR="00CE7691" w:rsidRPr="009679C7" w:rsidRDefault="00CE7691" w:rsidP="00CE7691">
      <w:pPr>
        <w:pStyle w:val="ListParagraph"/>
        <w:numPr>
          <w:ilvl w:val="0"/>
          <w:numId w:val="9"/>
        </w:numPr>
        <w:rPr>
          <w:rFonts w:cstheme="minorHAnsi"/>
        </w:rPr>
      </w:pPr>
      <w:r w:rsidRPr="009679C7">
        <w:rPr>
          <w:rFonts w:cstheme="minorHAnsi"/>
          <w:b/>
        </w:rPr>
        <w:t>Propozuesi</w:t>
      </w:r>
      <w:r w:rsidRPr="009679C7">
        <w:rPr>
          <w:rFonts w:cstheme="minorHAnsi"/>
        </w:rPr>
        <w:t xml:space="preserve"> : Projekt –akt</w:t>
      </w:r>
      <w:r w:rsidR="009679C7" w:rsidRPr="009679C7">
        <w:rPr>
          <w:rFonts w:cstheme="minorHAnsi"/>
        </w:rPr>
        <w:t>i</w:t>
      </w:r>
      <w:r w:rsidRPr="009679C7">
        <w:rPr>
          <w:rFonts w:cstheme="minorHAnsi"/>
        </w:rPr>
        <w:t xml:space="preserve"> është p</w:t>
      </w:r>
      <w:r w:rsidR="00B659EA">
        <w:rPr>
          <w:rFonts w:cstheme="minorHAnsi"/>
        </w:rPr>
        <w:t xml:space="preserve">ropozuar nga Kryetari i Bashkise </w:t>
      </w:r>
      <w:r w:rsidR="00D177A6">
        <w:rPr>
          <w:rFonts w:cstheme="minorHAnsi"/>
        </w:rPr>
        <w:t>Diber</w:t>
      </w:r>
    </w:p>
    <w:p w14:paraId="17905E4E" w14:textId="62106855" w:rsidR="009C011A" w:rsidRDefault="00CE7691" w:rsidP="00550202">
      <w:pPr>
        <w:jc w:val="both"/>
        <w:rPr>
          <w:rFonts w:cstheme="minorHAnsi"/>
        </w:rPr>
      </w:pPr>
      <w:r w:rsidRPr="00CF4CF0">
        <w:rPr>
          <w:rFonts w:cstheme="minorHAnsi"/>
          <w:b/>
        </w:rPr>
        <w:t>Sqarime p</w:t>
      </w:r>
      <w:r>
        <w:rPr>
          <w:rFonts w:cstheme="minorHAnsi"/>
          <w:b/>
        </w:rPr>
        <w:t>ë</w:t>
      </w:r>
      <w:r w:rsidRPr="00CF4CF0">
        <w:rPr>
          <w:rFonts w:cstheme="minorHAnsi"/>
          <w:b/>
        </w:rPr>
        <w:t>r projekt-aktin</w:t>
      </w:r>
      <w:r>
        <w:rPr>
          <w:rFonts w:cstheme="minorHAnsi"/>
        </w:rPr>
        <w:t xml:space="preserve"> : Relacioni sqarues i projekt-aktit përcakton arsyet e paraqitura nga propozuesi i projekt-aktit, </w:t>
      </w:r>
    </w:p>
    <w:p w14:paraId="1E4172BF" w14:textId="4C8F7D41" w:rsidR="008A2325" w:rsidRPr="00550202" w:rsidRDefault="00CE7691" w:rsidP="00550202">
      <w:pPr>
        <w:jc w:val="both"/>
        <w:rPr>
          <w:rFonts w:cstheme="minorHAnsi"/>
        </w:rPr>
      </w:pPr>
      <w:r>
        <w:rPr>
          <w:rFonts w:cstheme="minorHAnsi"/>
          <w:b/>
        </w:rPr>
        <w:t>Grupet që do të konsultohen:</w:t>
      </w:r>
      <w:r w:rsidR="00892CA9">
        <w:rPr>
          <w:rFonts w:cstheme="minorHAnsi"/>
        </w:rPr>
        <w:t xml:space="preserve">, </w:t>
      </w:r>
      <w:r w:rsidR="00935225">
        <w:rPr>
          <w:rFonts w:cstheme="minorHAnsi"/>
        </w:rPr>
        <w:t>bordi i prinderve, banore, edukatore, keshilli i prinderve etj.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"/>
        <w:gridCol w:w="3140"/>
        <w:gridCol w:w="1495"/>
        <w:gridCol w:w="2103"/>
        <w:gridCol w:w="1047"/>
        <w:gridCol w:w="1980"/>
        <w:gridCol w:w="2605"/>
      </w:tblGrid>
      <w:tr w:rsidR="008A2325" w:rsidRPr="00716812" w14:paraId="292D499F" w14:textId="77777777" w:rsidTr="006C087B">
        <w:tc>
          <w:tcPr>
            <w:tcW w:w="580" w:type="dxa"/>
          </w:tcPr>
          <w:p w14:paraId="4FDBD716" w14:textId="77777777" w:rsidR="008A2325" w:rsidRPr="00716812" w:rsidRDefault="008A2325" w:rsidP="000513FD">
            <w:pPr>
              <w:rPr>
                <w:b/>
              </w:rPr>
            </w:pPr>
            <w:r w:rsidRPr="00716812">
              <w:rPr>
                <w:b/>
              </w:rPr>
              <w:t>Nr</w:t>
            </w:r>
          </w:p>
        </w:tc>
        <w:tc>
          <w:tcPr>
            <w:tcW w:w="3140" w:type="dxa"/>
          </w:tcPr>
          <w:p w14:paraId="3FD74EB1" w14:textId="77777777" w:rsidR="008A2325" w:rsidRPr="00716812" w:rsidRDefault="008A2325" w:rsidP="000513FD">
            <w:pPr>
              <w:rPr>
                <w:b/>
              </w:rPr>
            </w:pPr>
            <w:r w:rsidRPr="00716812">
              <w:rPr>
                <w:b/>
              </w:rPr>
              <w:t>Aktiviteti</w:t>
            </w:r>
          </w:p>
        </w:tc>
        <w:tc>
          <w:tcPr>
            <w:tcW w:w="1495" w:type="dxa"/>
          </w:tcPr>
          <w:p w14:paraId="41F2C520" w14:textId="77777777" w:rsidR="008A2325" w:rsidRPr="00716812" w:rsidRDefault="008A2325" w:rsidP="000513FD">
            <w:pPr>
              <w:rPr>
                <w:b/>
              </w:rPr>
            </w:pPr>
            <w:r w:rsidRPr="00716812">
              <w:rPr>
                <w:b/>
              </w:rPr>
              <w:t>Data</w:t>
            </w:r>
          </w:p>
        </w:tc>
        <w:tc>
          <w:tcPr>
            <w:tcW w:w="2103" w:type="dxa"/>
          </w:tcPr>
          <w:p w14:paraId="19813AE3" w14:textId="77777777" w:rsidR="008A2325" w:rsidRPr="00716812" w:rsidRDefault="008A2325" w:rsidP="000513FD">
            <w:pPr>
              <w:rPr>
                <w:b/>
              </w:rPr>
            </w:pPr>
            <w:r w:rsidRPr="00716812">
              <w:rPr>
                <w:b/>
              </w:rPr>
              <w:t>Vendi</w:t>
            </w:r>
          </w:p>
        </w:tc>
        <w:tc>
          <w:tcPr>
            <w:tcW w:w="1047" w:type="dxa"/>
          </w:tcPr>
          <w:p w14:paraId="0DBCDD47" w14:textId="77777777" w:rsidR="008A2325" w:rsidRPr="00716812" w:rsidRDefault="008A2325" w:rsidP="000513FD">
            <w:pPr>
              <w:rPr>
                <w:b/>
              </w:rPr>
            </w:pPr>
            <w:r w:rsidRPr="00716812">
              <w:rPr>
                <w:b/>
              </w:rPr>
              <w:t>Ora</w:t>
            </w:r>
          </w:p>
        </w:tc>
        <w:tc>
          <w:tcPr>
            <w:tcW w:w="1980" w:type="dxa"/>
          </w:tcPr>
          <w:p w14:paraId="218192DC" w14:textId="77777777" w:rsidR="008A2325" w:rsidRPr="00716812" w:rsidRDefault="008A2325" w:rsidP="000513FD">
            <w:pPr>
              <w:rPr>
                <w:b/>
              </w:rPr>
            </w:pPr>
            <w:r w:rsidRPr="00716812">
              <w:rPr>
                <w:b/>
              </w:rPr>
              <w:t>Menyra</w:t>
            </w:r>
          </w:p>
        </w:tc>
        <w:tc>
          <w:tcPr>
            <w:tcW w:w="2605" w:type="dxa"/>
          </w:tcPr>
          <w:p w14:paraId="02EBBFE4" w14:textId="77777777" w:rsidR="008A2325" w:rsidRPr="00716812" w:rsidRDefault="008A2325" w:rsidP="000513FD">
            <w:pPr>
              <w:rPr>
                <w:b/>
              </w:rPr>
            </w:pPr>
            <w:r w:rsidRPr="00716812">
              <w:rPr>
                <w:b/>
              </w:rPr>
              <w:t xml:space="preserve">Forma </w:t>
            </w:r>
          </w:p>
        </w:tc>
      </w:tr>
      <w:tr w:rsidR="008A2325" w14:paraId="562F09A8" w14:textId="77777777" w:rsidTr="00792C16">
        <w:trPr>
          <w:trHeight w:val="1241"/>
        </w:trPr>
        <w:tc>
          <w:tcPr>
            <w:tcW w:w="580" w:type="dxa"/>
          </w:tcPr>
          <w:p w14:paraId="496E30A8" w14:textId="77777777" w:rsidR="008A2325" w:rsidRDefault="008A2325" w:rsidP="000513FD">
            <w:r>
              <w:t>1</w:t>
            </w:r>
          </w:p>
        </w:tc>
        <w:tc>
          <w:tcPr>
            <w:tcW w:w="3140" w:type="dxa"/>
          </w:tcPr>
          <w:p w14:paraId="29F99CBD" w14:textId="518BCC59" w:rsidR="00EB6465" w:rsidRDefault="008A2325" w:rsidP="00D177A6">
            <w:pPr>
              <w:jc w:val="both"/>
              <w:rPr>
                <w:rFonts w:cstheme="minorHAnsi"/>
              </w:rPr>
            </w:pPr>
            <w:r>
              <w:t>Konsult</w:t>
            </w:r>
            <w:r w:rsidR="005F0464">
              <w:t>im pu</w:t>
            </w:r>
            <w:r w:rsidR="005119F2">
              <w:t xml:space="preserve">blik </w:t>
            </w:r>
            <w:r w:rsidR="009C011A">
              <w:t>me banore te njesise</w:t>
            </w:r>
            <w:r w:rsidR="00892CA9">
              <w:t xml:space="preserve"> , </w:t>
            </w:r>
            <w:r w:rsidR="00D177A6">
              <w:rPr>
                <w:rFonts w:cstheme="minorHAnsi"/>
              </w:rPr>
              <w:t xml:space="preserve">edukatore, </w:t>
            </w:r>
            <w:r w:rsidR="00EB6465">
              <w:rPr>
                <w:rFonts w:cstheme="minorHAnsi"/>
              </w:rPr>
              <w:t>,</w:t>
            </w:r>
            <w:r w:rsidR="00D177A6">
              <w:rPr>
                <w:rFonts w:cstheme="minorHAnsi"/>
              </w:rPr>
              <w:t>bordi i prinderve, keshilli i prinderve, qytetare</w:t>
            </w:r>
          </w:p>
          <w:p w14:paraId="7B2B5562" w14:textId="487795C0" w:rsidR="00D177A6" w:rsidRDefault="00D177A6" w:rsidP="00D177A6">
            <w:pPr>
              <w:jc w:val="both"/>
              <w:rPr>
                <w:rFonts w:cstheme="minorHAnsi"/>
              </w:rPr>
            </w:pPr>
          </w:p>
          <w:p w14:paraId="234D69FC" w14:textId="36EC800F" w:rsidR="008A2325" w:rsidRDefault="008A2325" w:rsidP="00351F2C"/>
        </w:tc>
        <w:tc>
          <w:tcPr>
            <w:tcW w:w="1495" w:type="dxa"/>
          </w:tcPr>
          <w:p w14:paraId="6BE7B0ED" w14:textId="15488197" w:rsidR="00D177A6" w:rsidRDefault="00835F8C" w:rsidP="000513FD">
            <w:pPr>
              <w:rPr>
                <w:b/>
              </w:rPr>
            </w:pPr>
            <w:r>
              <w:rPr>
                <w:b/>
              </w:rPr>
              <w:t>13</w:t>
            </w:r>
            <w:r w:rsidR="0067111B" w:rsidRPr="009679C7">
              <w:rPr>
                <w:b/>
              </w:rPr>
              <w:t>.</w:t>
            </w:r>
            <w:r w:rsidR="009679C7" w:rsidRPr="009679C7">
              <w:rPr>
                <w:b/>
              </w:rPr>
              <w:t>0</w:t>
            </w:r>
            <w:r w:rsidR="00935225">
              <w:rPr>
                <w:b/>
              </w:rPr>
              <w:t>5</w:t>
            </w:r>
            <w:r w:rsidR="008A2325" w:rsidRPr="009679C7">
              <w:rPr>
                <w:b/>
              </w:rPr>
              <w:t>.202</w:t>
            </w:r>
            <w:r w:rsidR="009679C7" w:rsidRPr="009679C7">
              <w:rPr>
                <w:b/>
              </w:rPr>
              <w:t>4</w:t>
            </w:r>
          </w:p>
          <w:p w14:paraId="5D4678B6" w14:textId="77777777" w:rsidR="00D177A6" w:rsidRPr="00D177A6" w:rsidRDefault="00D177A6" w:rsidP="00D177A6"/>
          <w:p w14:paraId="37E38855" w14:textId="77777777" w:rsidR="00D177A6" w:rsidRPr="00D177A6" w:rsidRDefault="00D177A6" w:rsidP="00D177A6"/>
          <w:p w14:paraId="72B703B6" w14:textId="2EF1F953" w:rsidR="00D177A6" w:rsidRDefault="00D177A6" w:rsidP="00D177A6"/>
          <w:p w14:paraId="13F6B3D4" w14:textId="7A5D9B36" w:rsidR="00D177A6" w:rsidRDefault="00D177A6" w:rsidP="00D177A6"/>
          <w:p w14:paraId="06C1142A" w14:textId="3FACD140" w:rsidR="008A2325" w:rsidRPr="00D177A6" w:rsidRDefault="008A2325" w:rsidP="00D177A6"/>
        </w:tc>
        <w:tc>
          <w:tcPr>
            <w:tcW w:w="2103" w:type="dxa"/>
          </w:tcPr>
          <w:p w14:paraId="327B5FC5" w14:textId="1D795631" w:rsidR="00D177A6" w:rsidRDefault="00D177A6" w:rsidP="000513FD">
            <w:r>
              <w:t>Ambientet e Kopeshtit 1</w:t>
            </w:r>
            <w:r w:rsidR="00626525">
              <w:t xml:space="preserve"> </w:t>
            </w:r>
            <w:r w:rsidR="00B851F3">
              <w:t>dhe 2</w:t>
            </w:r>
          </w:p>
          <w:p w14:paraId="7C1E55D7" w14:textId="77777777" w:rsidR="00D177A6" w:rsidRPr="00D177A6" w:rsidRDefault="00D177A6" w:rsidP="00D177A6"/>
          <w:p w14:paraId="68B7CADF" w14:textId="32D01736" w:rsidR="00D177A6" w:rsidRDefault="00D177A6" w:rsidP="00D177A6"/>
          <w:p w14:paraId="74174110" w14:textId="3B2809D5" w:rsidR="00D177A6" w:rsidRDefault="00D177A6" w:rsidP="00D177A6"/>
          <w:p w14:paraId="7549C0E9" w14:textId="2920A2AC" w:rsidR="008A2325" w:rsidRPr="00D177A6" w:rsidRDefault="008A2325" w:rsidP="00D177A6"/>
        </w:tc>
        <w:tc>
          <w:tcPr>
            <w:tcW w:w="1047" w:type="dxa"/>
          </w:tcPr>
          <w:p w14:paraId="4215E328" w14:textId="5E051B7F" w:rsidR="00D177A6" w:rsidRDefault="00892CA9" w:rsidP="000513FD">
            <w:pPr>
              <w:rPr>
                <w:b/>
              </w:rPr>
            </w:pPr>
            <w:r w:rsidRPr="00663279">
              <w:rPr>
                <w:b/>
              </w:rPr>
              <w:t>1</w:t>
            </w:r>
            <w:r w:rsidR="00B851F3">
              <w:rPr>
                <w:b/>
              </w:rPr>
              <w:t>2</w:t>
            </w:r>
            <w:r w:rsidR="009C011A" w:rsidRPr="00663279">
              <w:rPr>
                <w:b/>
              </w:rPr>
              <w:t>.</w:t>
            </w:r>
            <w:r w:rsidR="00B851F3">
              <w:rPr>
                <w:b/>
              </w:rPr>
              <w:t>3</w:t>
            </w:r>
            <w:r w:rsidR="009C011A" w:rsidRPr="00663279">
              <w:rPr>
                <w:b/>
              </w:rPr>
              <w:t>0</w:t>
            </w:r>
          </w:p>
          <w:p w14:paraId="242C56B8" w14:textId="77777777" w:rsidR="00D177A6" w:rsidRPr="00D177A6" w:rsidRDefault="00D177A6" w:rsidP="00D177A6"/>
          <w:p w14:paraId="44EF6FF6" w14:textId="77777777" w:rsidR="00D177A6" w:rsidRPr="00D177A6" w:rsidRDefault="00D177A6" w:rsidP="00D177A6"/>
          <w:p w14:paraId="219D92FC" w14:textId="30A71393" w:rsidR="00D177A6" w:rsidRDefault="00D177A6" w:rsidP="00D177A6"/>
          <w:p w14:paraId="14A6B4C3" w14:textId="5A7165D2" w:rsidR="00D177A6" w:rsidRDefault="00D177A6" w:rsidP="00D177A6"/>
          <w:p w14:paraId="5273FF60" w14:textId="19DE6554" w:rsidR="008A2325" w:rsidRPr="00D177A6" w:rsidRDefault="008A2325" w:rsidP="00D177A6"/>
        </w:tc>
        <w:tc>
          <w:tcPr>
            <w:tcW w:w="1980" w:type="dxa"/>
          </w:tcPr>
          <w:p w14:paraId="5CB84029" w14:textId="0BC7E0AC" w:rsidR="00D177A6" w:rsidRDefault="00A52537" w:rsidP="000513FD">
            <w:r>
              <w:t>Takim publik</w:t>
            </w:r>
          </w:p>
          <w:p w14:paraId="7CAF3CAF" w14:textId="77777777" w:rsidR="00D177A6" w:rsidRPr="00D177A6" w:rsidRDefault="00D177A6" w:rsidP="00D177A6"/>
          <w:p w14:paraId="50F6B551" w14:textId="77777777" w:rsidR="00D177A6" w:rsidRPr="00D177A6" w:rsidRDefault="00D177A6" w:rsidP="00D177A6"/>
          <w:p w14:paraId="0E02E7E6" w14:textId="2396C217" w:rsidR="00D177A6" w:rsidRDefault="00D177A6" w:rsidP="00D177A6"/>
          <w:p w14:paraId="69A0A1C7" w14:textId="526B3CB0" w:rsidR="00D177A6" w:rsidRDefault="00D177A6" w:rsidP="00D177A6"/>
          <w:p w14:paraId="063B5E57" w14:textId="2E2D6033" w:rsidR="008A2325" w:rsidRPr="00D177A6" w:rsidRDefault="008A2325" w:rsidP="00D177A6"/>
        </w:tc>
        <w:tc>
          <w:tcPr>
            <w:tcW w:w="2605" w:type="dxa"/>
          </w:tcPr>
          <w:p w14:paraId="23823B70" w14:textId="4A33BD2B" w:rsidR="00D177A6" w:rsidRDefault="008A2325" w:rsidP="000513FD">
            <w:r>
              <w:t xml:space="preserve">Bisedë </w:t>
            </w:r>
          </w:p>
          <w:p w14:paraId="6219BC16" w14:textId="77777777" w:rsidR="00D177A6" w:rsidRPr="00D177A6" w:rsidRDefault="00D177A6" w:rsidP="00D177A6"/>
          <w:p w14:paraId="219C9221" w14:textId="77777777" w:rsidR="00D177A6" w:rsidRPr="00D177A6" w:rsidRDefault="00D177A6" w:rsidP="00D177A6"/>
          <w:p w14:paraId="3DECF98E" w14:textId="0E9EB3E3" w:rsidR="00D177A6" w:rsidRDefault="00D177A6" w:rsidP="00D177A6"/>
          <w:p w14:paraId="7967D245" w14:textId="1EFA93DC" w:rsidR="00D177A6" w:rsidRDefault="00D177A6" w:rsidP="00D177A6"/>
          <w:p w14:paraId="189335A8" w14:textId="3B4242C7" w:rsidR="008A2325" w:rsidRPr="00D177A6" w:rsidRDefault="008A2325" w:rsidP="00D177A6"/>
        </w:tc>
      </w:tr>
    </w:tbl>
    <w:p w14:paraId="6A7E1ADA" w14:textId="592BD67B" w:rsidR="00263AF4" w:rsidRDefault="009679C7">
      <w:r>
        <w:tab/>
      </w:r>
      <w:bookmarkStart w:id="0" w:name="_GoBack"/>
      <w:bookmarkEnd w:id="0"/>
    </w:p>
    <w:sectPr w:rsidR="00263AF4" w:rsidSect="00BB748F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73977" w14:textId="77777777" w:rsidR="008C5419" w:rsidRDefault="008C5419" w:rsidP="00A56B8E">
      <w:pPr>
        <w:spacing w:after="0" w:line="240" w:lineRule="auto"/>
      </w:pPr>
      <w:r>
        <w:separator/>
      </w:r>
    </w:p>
  </w:endnote>
  <w:endnote w:type="continuationSeparator" w:id="0">
    <w:p w14:paraId="11CB387D" w14:textId="77777777" w:rsidR="008C5419" w:rsidRDefault="008C5419" w:rsidP="00A5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6096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3173C5" w14:textId="77777777" w:rsidR="004D10E9" w:rsidRDefault="004D10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4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3321C2" w14:textId="77777777" w:rsidR="004D10E9" w:rsidRDefault="004D1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4EE0B" w14:textId="77777777" w:rsidR="008C5419" w:rsidRDefault="008C5419" w:rsidP="00A56B8E">
      <w:pPr>
        <w:spacing w:after="0" w:line="240" w:lineRule="auto"/>
      </w:pPr>
      <w:r>
        <w:separator/>
      </w:r>
    </w:p>
  </w:footnote>
  <w:footnote w:type="continuationSeparator" w:id="0">
    <w:p w14:paraId="13D5CB6B" w14:textId="77777777" w:rsidR="008C5419" w:rsidRDefault="008C5419" w:rsidP="00A5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115DE" w14:textId="77777777" w:rsidR="004D10E9" w:rsidRPr="00902E66" w:rsidRDefault="004D10E9">
    <w:pPr>
      <w:spacing w:line="264" w:lineRule="auto"/>
      <w:rPr>
        <w:color w:val="5B9BD5" w:themeColor="accent1"/>
        <w:sz w:val="20"/>
        <w:szCs w:val="20"/>
      </w:rPr>
    </w:pPr>
    <w:r>
      <w:rPr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6ACF0F" wp14:editId="169658B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74EB1A43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Title"/>
        <w:id w:val="15524250"/>
        <w:placeholder>
          <w:docPart w:val="178F9E7BC78C430A894565DD4815AA9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B748F">
          <w:rPr>
            <w:color w:val="5B9BD5" w:themeColor="accent1"/>
            <w:sz w:val="20"/>
            <w:szCs w:val="20"/>
          </w:rPr>
          <w:t xml:space="preserve">Model </w:t>
        </w:r>
        <w:r w:rsidR="008A2325">
          <w:rPr>
            <w:color w:val="5B9BD5" w:themeColor="accent1"/>
            <w:sz w:val="20"/>
            <w:szCs w:val="20"/>
          </w:rPr>
          <w:t xml:space="preserve">&amp; Shembull </w:t>
        </w:r>
        <w:r w:rsidR="00BB748F">
          <w:rPr>
            <w:color w:val="5B9BD5" w:themeColor="accent1"/>
            <w:sz w:val="20"/>
            <w:szCs w:val="20"/>
          </w:rPr>
          <w:t>Kalendar i</w:t>
        </w:r>
        <w:r>
          <w:rPr>
            <w:color w:val="5B9BD5" w:themeColor="accent1"/>
            <w:sz w:val="20"/>
            <w:szCs w:val="20"/>
          </w:rPr>
          <w:t xml:space="preserve"> Konsultim</w:t>
        </w:r>
        <w:r w:rsidR="00BB748F">
          <w:rPr>
            <w:color w:val="5B9BD5" w:themeColor="accent1"/>
            <w:sz w:val="20"/>
            <w:szCs w:val="20"/>
          </w:rPr>
          <w:t>it</w:t>
        </w:r>
        <w:r>
          <w:rPr>
            <w:color w:val="5B9BD5" w:themeColor="accent1"/>
            <w:sz w:val="20"/>
            <w:szCs w:val="20"/>
          </w:rPr>
          <w:t xml:space="preserve"> Publik</w:t>
        </w:r>
      </w:sdtContent>
    </w:sdt>
  </w:p>
  <w:p w14:paraId="1330A232" w14:textId="77777777" w:rsidR="004D10E9" w:rsidRDefault="004D10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5726A"/>
    <w:multiLevelType w:val="hybridMultilevel"/>
    <w:tmpl w:val="B6960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70D19"/>
    <w:multiLevelType w:val="hybridMultilevel"/>
    <w:tmpl w:val="C1A20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574B2"/>
    <w:multiLevelType w:val="hybridMultilevel"/>
    <w:tmpl w:val="8AFA229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A54C8"/>
    <w:multiLevelType w:val="hybridMultilevel"/>
    <w:tmpl w:val="778C9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87852"/>
    <w:multiLevelType w:val="hybridMultilevel"/>
    <w:tmpl w:val="C948622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B6781"/>
    <w:multiLevelType w:val="hybridMultilevel"/>
    <w:tmpl w:val="0F28F70A"/>
    <w:lvl w:ilvl="0" w:tplc="0C289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973B6"/>
    <w:multiLevelType w:val="hybridMultilevel"/>
    <w:tmpl w:val="B12218A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E5145"/>
    <w:multiLevelType w:val="hybridMultilevel"/>
    <w:tmpl w:val="C3C27888"/>
    <w:lvl w:ilvl="0" w:tplc="BBB82C6E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706E43"/>
    <w:multiLevelType w:val="hybridMultilevel"/>
    <w:tmpl w:val="AA340AF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098"/>
    <w:rsid w:val="00015BCC"/>
    <w:rsid w:val="0003351C"/>
    <w:rsid w:val="000537F6"/>
    <w:rsid w:val="00057935"/>
    <w:rsid w:val="000742BD"/>
    <w:rsid w:val="00093CA1"/>
    <w:rsid w:val="001167E1"/>
    <w:rsid w:val="00142C3F"/>
    <w:rsid w:val="00143149"/>
    <w:rsid w:val="00181CD8"/>
    <w:rsid w:val="001C1900"/>
    <w:rsid w:val="001C27EE"/>
    <w:rsid w:val="001D29DF"/>
    <w:rsid w:val="001E3407"/>
    <w:rsid w:val="001F0C1A"/>
    <w:rsid w:val="00202CEB"/>
    <w:rsid w:val="0021051F"/>
    <w:rsid w:val="00263AF4"/>
    <w:rsid w:val="002C6FEE"/>
    <w:rsid w:val="002D035E"/>
    <w:rsid w:val="002E14AC"/>
    <w:rsid w:val="002E1D41"/>
    <w:rsid w:val="003517D4"/>
    <w:rsid w:val="00351F2C"/>
    <w:rsid w:val="0039131F"/>
    <w:rsid w:val="003B4BA4"/>
    <w:rsid w:val="003C2CDF"/>
    <w:rsid w:val="003D7B81"/>
    <w:rsid w:val="003E0164"/>
    <w:rsid w:val="00450D9E"/>
    <w:rsid w:val="00454171"/>
    <w:rsid w:val="00454F70"/>
    <w:rsid w:val="0048425F"/>
    <w:rsid w:val="00495068"/>
    <w:rsid w:val="004B459F"/>
    <w:rsid w:val="004B5A23"/>
    <w:rsid w:val="004D10E9"/>
    <w:rsid w:val="004E4583"/>
    <w:rsid w:val="005119F2"/>
    <w:rsid w:val="00550202"/>
    <w:rsid w:val="0057580D"/>
    <w:rsid w:val="005A24C1"/>
    <w:rsid w:val="005B7FED"/>
    <w:rsid w:val="005E56B1"/>
    <w:rsid w:val="005F0464"/>
    <w:rsid w:val="005F1BB3"/>
    <w:rsid w:val="00626525"/>
    <w:rsid w:val="00663279"/>
    <w:rsid w:val="0067111B"/>
    <w:rsid w:val="0069257B"/>
    <w:rsid w:val="006A20A9"/>
    <w:rsid w:val="006C087B"/>
    <w:rsid w:val="006E4FA3"/>
    <w:rsid w:val="00714BAC"/>
    <w:rsid w:val="00716812"/>
    <w:rsid w:val="00717114"/>
    <w:rsid w:val="00757AE2"/>
    <w:rsid w:val="00771E2D"/>
    <w:rsid w:val="00772E11"/>
    <w:rsid w:val="00792C16"/>
    <w:rsid w:val="007E3E8B"/>
    <w:rsid w:val="0083207D"/>
    <w:rsid w:val="00835F8C"/>
    <w:rsid w:val="00836DC4"/>
    <w:rsid w:val="00876DAB"/>
    <w:rsid w:val="00892CA9"/>
    <w:rsid w:val="008A2325"/>
    <w:rsid w:val="008B025E"/>
    <w:rsid w:val="008B2E2E"/>
    <w:rsid w:val="008C0559"/>
    <w:rsid w:val="008C5419"/>
    <w:rsid w:val="008C6763"/>
    <w:rsid w:val="008F13E2"/>
    <w:rsid w:val="008F4197"/>
    <w:rsid w:val="00902E66"/>
    <w:rsid w:val="0092639B"/>
    <w:rsid w:val="00935225"/>
    <w:rsid w:val="0093799C"/>
    <w:rsid w:val="0095715C"/>
    <w:rsid w:val="009679C7"/>
    <w:rsid w:val="009C011A"/>
    <w:rsid w:val="009C7769"/>
    <w:rsid w:val="00A41657"/>
    <w:rsid w:val="00A4757B"/>
    <w:rsid w:val="00A52537"/>
    <w:rsid w:val="00A56B8E"/>
    <w:rsid w:val="00A7534A"/>
    <w:rsid w:val="00A838EF"/>
    <w:rsid w:val="00A84142"/>
    <w:rsid w:val="00AE5026"/>
    <w:rsid w:val="00AF62B3"/>
    <w:rsid w:val="00AF6E3B"/>
    <w:rsid w:val="00B04F84"/>
    <w:rsid w:val="00B078E7"/>
    <w:rsid w:val="00B15CF8"/>
    <w:rsid w:val="00B5365A"/>
    <w:rsid w:val="00B60434"/>
    <w:rsid w:val="00B659EA"/>
    <w:rsid w:val="00B7518B"/>
    <w:rsid w:val="00B851F3"/>
    <w:rsid w:val="00B85AF2"/>
    <w:rsid w:val="00B91BCB"/>
    <w:rsid w:val="00BB748F"/>
    <w:rsid w:val="00BC4E89"/>
    <w:rsid w:val="00BE3701"/>
    <w:rsid w:val="00BF63DB"/>
    <w:rsid w:val="00BF7E49"/>
    <w:rsid w:val="00C149E9"/>
    <w:rsid w:val="00C20C2B"/>
    <w:rsid w:val="00C22DA3"/>
    <w:rsid w:val="00C26608"/>
    <w:rsid w:val="00CA7B6E"/>
    <w:rsid w:val="00CB251D"/>
    <w:rsid w:val="00CD2098"/>
    <w:rsid w:val="00CE7691"/>
    <w:rsid w:val="00CF4CF0"/>
    <w:rsid w:val="00D177A6"/>
    <w:rsid w:val="00D25BF7"/>
    <w:rsid w:val="00D46A08"/>
    <w:rsid w:val="00D5695D"/>
    <w:rsid w:val="00DD1431"/>
    <w:rsid w:val="00DE0F6C"/>
    <w:rsid w:val="00DF350D"/>
    <w:rsid w:val="00E16785"/>
    <w:rsid w:val="00E30F24"/>
    <w:rsid w:val="00E725C9"/>
    <w:rsid w:val="00EA3B93"/>
    <w:rsid w:val="00EB6465"/>
    <w:rsid w:val="00EC79BD"/>
    <w:rsid w:val="00F1723D"/>
    <w:rsid w:val="00F34D28"/>
    <w:rsid w:val="00F43C41"/>
    <w:rsid w:val="00F44FBF"/>
    <w:rsid w:val="00F45854"/>
    <w:rsid w:val="00F54050"/>
    <w:rsid w:val="00F66E4C"/>
    <w:rsid w:val="00F73720"/>
    <w:rsid w:val="00F9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7BED3"/>
  <w15:chartTrackingRefBased/>
  <w15:docId w15:val="{4E318F82-63F9-4793-9C06-747FE895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2098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098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20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B8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6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B8E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A56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B8E"/>
    <w:rPr>
      <w:lang w:val="sq-AL"/>
    </w:rPr>
  </w:style>
  <w:style w:type="character" w:styleId="FollowedHyperlink">
    <w:name w:val="FollowedHyperlink"/>
    <w:basedOn w:val="DefaultParagraphFont"/>
    <w:uiPriority w:val="99"/>
    <w:semiHidden/>
    <w:unhideWhenUsed/>
    <w:rsid w:val="004842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78F9E7BC78C430A894565DD4815A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768C7-C1B9-47CB-8A41-A35EEE62DA52}"/>
      </w:docPartPr>
      <w:docPartBody>
        <w:p w:rsidR="008F64EF" w:rsidRDefault="008F64EF" w:rsidP="008F64EF">
          <w:pPr>
            <w:pStyle w:val="178F9E7BC78C430A894565DD4815AA9B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4EF"/>
    <w:rsid w:val="000F19EB"/>
    <w:rsid w:val="002739DC"/>
    <w:rsid w:val="002B0098"/>
    <w:rsid w:val="002B3601"/>
    <w:rsid w:val="002C13E0"/>
    <w:rsid w:val="00302137"/>
    <w:rsid w:val="003068BA"/>
    <w:rsid w:val="00426AFE"/>
    <w:rsid w:val="00473A26"/>
    <w:rsid w:val="00485D8D"/>
    <w:rsid w:val="0048619F"/>
    <w:rsid w:val="00512D19"/>
    <w:rsid w:val="005144A1"/>
    <w:rsid w:val="00571B3A"/>
    <w:rsid w:val="00576B45"/>
    <w:rsid w:val="0058468F"/>
    <w:rsid w:val="005D39C2"/>
    <w:rsid w:val="00643C6E"/>
    <w:rsid w:val="00773054"/>
    <w:rsid w:val="007731BD"/>
    <w:rsid w:val="007F2F6D"/>
    <w:rsid w:val="0085680E"/>
    <w:rsid w:val="008B43AB"/>
    <w:rsid w:val="008F64EF"/>
    <w:rsid w:val="00934A2E"/>
    <w:rsid w:val="00A93972"/>
    <w:rsid w:val="00AA349C"/>
    <w:rsid w:val="00AE701E"/>
    <w:rsid w:val="00BE763F"/>
    <w:rsid w:val="00C233D1"/>
    <w:rsid w:val="00C544A0"/>
    <w:rsid w:val="00C73C49"/>
    <w:rsid w:val="00C948D0"/>
    <w:rsid w:val="00CE7D39"/>
    <w:rsid w:val="00F7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8F9E7BC78C430A894565DD4815AA9B">
    <w:name w:val="178F9E7BC78C430A894565DD4815AA9B"/>
    <w:rsid w:val="008F64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123</Words>
  <Characters>649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&amp; Shembull Kalendar i Konsultimit Publik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&amp; Shembull Kalendar i Konsultimit Publik</dc:title>
  <dc:subject/>
  <dc:creator>Windows User</dc:creator>
  <cp:keywords/>
  <dc:description/>
  <cp:lastModifiedBy>Manushaqe Rina</cp:lastModifiedBy>
  <cp:revision>53</cp:revision>
  <dcterms:created xsi:type="dcterms:W3CDTF">2021-02-04T12:36:00Z</dcterms:created>
  <dcterms:modified xsi:type="dcterms:W3CDTF">2024-06-02T19:18:00Z</dcterms:modified>
</cp:coreProperties>
</file>