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B28D" w14:textId="77777777" w:rsidR="001167E1" w:rsidRDefault="001167E1" w:rsidP="002C6FEE"/>
    <w:p w14:paraId="3078A4C3" w14:textId="77777777" w:rsidR="008A2325" w:rsidRDefault="008A2325" w:rsidP="008A2325"/>
    <w:p w14:paraId="102EB6AB" w14:textId="77777777" w:rsidR="00550202" w:rsidRDefault="008A2325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Kalendar i </w:t>
      </w:r>
      <w:r w:rsidRPr="00902E66">
        <w:rPr>
          <w:b/>
          <w:sz w:val="28"/>
          <w:szCs w:val="28"/>
        </w:rPr>
        <w:t>konsultim</w:t>
      </w:r>
      <w:r>
        <w:rPr>
          <w:b/>
          <w:sz w:val="28"/>
          <w:szCs w:val="28"/>
        </w:rPr>
        <w:t>it</w:t>
      </w:r>
      <w:r w:rsidRPr="00902E66">
        <w:rPr>
          <w:b/>
          <w:sz w:val="28"/>
          <w:szCs w:val="28"/>
        </w:rPr>
        <w:t xml:space="preserve"> publik</w:t>
      </w:r>
      <w:r w:rsidR="0093799C">
        <w:rPr>
          <w:b/>
          <w:sz w:val="28"/>
          <w:szCs w:val="28"/>
        </w:rPr>
        <w:t xml:space="preserve"> </w:t>
      </w:r>
    </w:p>
    <w:p w14:paraId="258C13D0" w14:textId="13FBB086" w:rsidR="00550202" w:rsidRDefault="00550202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Keshilli Bashkiak </w:t>
      </w:r>
      <w:r w:rsidR="00D177A6">
        <w:rPr>
          <w:b/>
          <w:sz w:val="28"/>
          <w:szCs w:val="28"/>
        </w:rPr>
        <w:t>Diber</w:t>
      </w:r>
    </w:p>
    <w:p w14:paraId="570F34C1" w14:textId="0E7CCA77" w:rsidR="0093799C" w:rsidRDefault="00550202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4BA4">
        <w:rPr>
          <w:b/>
          <w:sz w:val="28"/>
          <w:szCs w:val="28"/>
        </w:rPr>
        <w:t>Pril</w:t>
      </w:r>
      <w:r w:rsidR="00835F8C">
        <w:rPr>
          <w:b/>
          <w:sz w:val="28"/>
          <w:szCs w:val="28"/>
        </w:rPr>
        <w:t>l</w:t>
      </w:r>
      <w:r w:rsidR="009679C7">
        <w:rPr>
          <w:b/>
          <w:sz w:val="28"/>
          <w:szCs w:val="28"/>
        </w:rPr>
        <w:t xml:space="preserve"> </w:t>
      </w:r>
      <w:r w:rsidR="00A7534A">
        <w:rPr>
          <w:b/>
          <w:sz w:val="28"/>
          <w:szCs w:val="28"/>
        </w:rPr>
        <w:t xml:space="preserve"> </w:t>
      </w:r>
      <w:r w:rsidR="008C0559">
        <w:rPr>
          <w:b/>
          <w:sz w:val="28"/>
          <w:szCs w:val="28"/>
        </w:rPr>
        <w:t>202</w:t>
      </w:r>
      <w:r w:rsidR="009679C7">
        <w:rPr>
          <w:b/>
          <w:sz w:val="28"/>
          <w:szCs w:val="28"/>
        </w:rPr>
        <w:t>4</w:t>
      </w:r>
    </w:p>
    <w:p w14:paraId="710F3CAB" w14:textId="7F9F9AC1" w:rsidR="003B4BA4" w:rsidRPr="00902E66" w:rsidRDefault="003B4BA4" w:rsidP="00550202">
      <w:pPr>
        <w:jc w:val="center"/>
        <w:rPr>
          <w:b/>
          <w:sz w:val="28"/>
          <w:szCs w:val="28"/>
        </w:rPr>
      </w:pPr>
    </w:p>
    <w:p w14:paraId="29C57EB8" w14:textId="39C1B542" w:rsidR="0039131F" w:rsidRDefault="00CE7691" w:rsidP="009C011A">
      <w:r w:rsidRPr="00CF4CF0">
        <w:rPr>
          <w:b/>
        </w:rPr>
        <w:t>Titulli i Projekt-aktit</w:t>
      </w:r>
      <w:r>
        <w:t xml:space="preserve"> : </w:t>
      </w:r>
      <w:r w:rsidR="0039131F">
        <w:t xml:space="preserve">Konsultim publike ne Bashkine </w:t>
      </w:r>
      <w:r w:rsidR="00D177A6">
        <w:t>Diber</w:t>
      </w:r>
      <w:r w:rsidR="00EC79BD">
        <w:t xml:space="preserve"> </w:t>
      </w:r>
      <w:r w:rsidR="0039131F">
        <w:t>ne lidhje  per</w:t>
      </w:r>
      <w:r w:rsidR="009C011A">
        <w:t>:</w:t>
      </w:r>
    </w:p>
    <w:p w14:paraId="392E1F3D" w14:textId="64E100DB" w:rsidR="009679C7" w:rsidRDefault="00935225" w:rsidP="00CE769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Marrje mendimi per projektin e Permiresimit te arsimit parashkollor ne Bashkine Diber</w:t>
      </w:r>
    </w:p>
    <w:p w14:paraId="5D904B18" w14:textId="409D907F" w:rsidR="00CE7691" w:rsidRPr="009679C7" w:rsidRDefault="00CE7691" w:rsidP="00CE7691">
      <w:pPr>
        <w:pStyle w:val="ListParagraph"/>
        <w:numPr>
          <w:ilvl w:val="0"/>
          <w:numId w:val="9"/>
        </w:numPr>
        <w:rPr>
          <w:rFonts w:cstheme="minorHAnsi"/>
        </w:rPr>
      </w:pPr>
      <w:r w:rsidRPr="009679C7">
        <w:rPr>
          <w:rFonts w:cstheme="minorHAnsi"/>
          <w:b/>
        </w:rPr>
        <w:t>Propozuesi</w:t>
      </w:r>
      <w:r w:rsidRPr="009679C7">
        <w:rPr>
          <w:rFonts w:cstheme="minorHAnsi"/>
        </w:rPr>
        <w:t xml:space="preserve"> : Projekt –akt</w:t>
      </w:r>
      <w:r w:rsidR="009679C7" w:rsidRPr="009679C7">
        <w:rPr>
          <w:rFonts w:cstheme="minorHAnsi"/>
        </w:rPr>
        <w:t>i</w:t>
      </w:r>
      <w:r w:rsidRPr="009679C7">
        <w:rPr>
          <w:rFonts w:cstheme="minorHAnsi"/>
        </w:rPr>
        <w:t xml:space="preserve"> është p</w:t>
      </w:r>
      <w:r w:rsidR="00B659EA">
        <w:rPr>
          <w:rFonts w:cstheme="minorHAnsi"/>
        </w:rPr>
        <w:t xml:space="preserve">ropozuar nga Kryetari i Bashkise </w:t>
      </w:r>
      <w:r w:rsidR="00D177A6">
        <w:rPr>
          <w:rFonts w:cstheme="minorHAnsi"/>
        </w:rPr>
        <w:t>Diber</w:t>
      </w:r>
    </w:p>
    <w:p w14:paraId="17905E4E" w14:textId="62106855" w:rsidR="009C011A" w:rsidRDefault="00CE7691" w:rsidP="0055020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 p</w:t>
      </w:r>
      <w:r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Relacioni sqarues i projekt-aktit përcakton arsyet e paraqitura nga propozuesi i projekt-aktit, </w:t>
      </w:r>
    </w:p>
    <w:p w14:paraId="1E4172BF" w14:textId="4C8F7D41" w:rsidR="008A2325" w:rsidRPr="00550202" w:rsidRDefault="00CE7691" w:rsidP="00550202">
      <w:pPr>
        <w:jc w:val="both"/>
        <w:rPr>
          <w:rFonts w:cstheme="minorHAnsi"/>
        </w:rPr>
      </w:pPr>
      <w:r>
        <w:rPr>
          <w:rFonts w:cstheme="minorHAnsi"/>
          <w:b/>
        </w:rPr>
        <w:t>Grupet që do të konsultohen:</w:t>
      </w:r>
      <w:r w:rsidR="00892CA9">
        <w:rPr>
          <w:rFonts w:cstheme="minorHAnsi"/>
        </w:rPr>
        <w:t xml:space="preserve">, </w:t>
      </w:r>
      <w:r w:rsidR="00935225">
        <w:rPr>
          <w:rFonts w:cstheme="minorHAnsi"/>
        </w:rPr>
        <w:t>bordi i prinderve, banore, edukatore, keshilli i prinderve etj.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3140"/>
        <w:gridCol w:w="1495"/>
        <w:gridCol w:w="2103"/>
        <w:gridCol w:w="1047"/>
        <w:gridCol w:w="1980"/>
        <w:gridCol w:w="2605"/>
      </w:tblGrid>
      <w:tr w:rsidR="008A2325" w:rsidRPr="00716812" w14:paraId="292D499F" w14:textId="77777777" w:rsidTr="006C087B">
        <w:tc>
          <w:tcPr>
            <w:tcW w:w="580" w:type="dxa"/>
          </w:tcPr>
          <w:p w14:paraId="4FDBD716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Nr</w:t>
            </w:r>
          </w:p>
        </w:tc>
        <w:tc>
          <w:tcPr>
            <w:tcW w:w="3140" w:type="dxa"/>
          </w:tcPr>
          <w:p w14:paraId="3FD74EB1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Aktiviteti</w:t>
            </w:r>
          </w:p>
        </w:tc>
        <w:tc>
          <w:tcPr>
            <w:tcW w:w="1495" w:type="dxa"/>
          </w:tcPr>
          <w:p w14:paraId="41F2C520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Data</w:t>
            </w:r>
          </w:p>
        </w:tc>
        <w:tc>
          <w:tcPr>
            <w:tcW w:w="2103" w:type="dxa"/>
          </w:tcPr>
          <w:p w14:paraId="19813AE3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Vendi</w:t>
            </w:r>
          </w:p>
        </w:tc>
        <w:tc>
          <w:tcPr>
            <w:tcW w:w="1047" w:type="dxa"/>
          </w:tcPr>
          <w:p w14:paraId="0DBCDD47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Ora</w:t>
            </w:r>
          </w:p>
        </w:tc>
        <w:tc>
          <w:tcPr>
            <w:tcW w:w="1980" w:type="dxa"/>
          </w:tcPr>
          <w:p w14:paraId="218192DC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>Menyra</w:t>
            </w:r>
          </w:p>
        </w:tc>
        <w:tc>
          <w:tcPr>
            <w:tcW w:w="2605" w:type="dxa"/>
          </w:tcPr>
          <w:p w14:paraId="02EBBFE4" w14:textId="77777777" w:rsidR="008A2325" w:rsidRPr="00716812" w:rsidRDefault="008A2325" w:rsidP="000513FD">
            <w:pPr>
              <w:rPr>
                <w:b/>
              </w:rPr>
            </w:pPr>
            <w:r w:rsidRPr="00716812">
              <w:rPr>
                <w:b/>
              </w:rPr>
              <w:t xml:space="preserve">Forma </w:t>
            </w:r>
          </w:p>
        </w:tc>
      </w:tr>
      <w:tr w:rsidR="008A2325" w14:paraId="562F09A8" w14:textId="77777777" w:rsidTr="00792C16">
        <w:trPr>
          <w:trHeight w:val="1241"/>
        </w:trPr>
        <w:tc>
          <w:tcPr>
            <w:tcW w:w="580" w:type="dxa"/>
          </w:tcPr>
          <w:p w14:paraId="496E30A8" w14:textId="77777777" w:rsidR="008A2325" w:rsidRDefault="008A2325" w:rsidP="000513FD">
            <w:r>
              <w:t>1</w:t>
            </w:r>
          </w:p>
        </w:tc>
        <w:tc>
          <w:tcPr>
            <w:tcW w:w="3140" w:type="dxa"/>
          </w:tcPr>
          <w:p w14:paraId="29F99CBD" w14:textId="518BCC59" w:rsidR="00EB6465" w:rsidRDefault="008A2325" w:rsidP="00D177A6">
            <w:pPr>
              <w:jc w:val="both"/>
              <w:rPr>
                <w:rFonts w:cstheme="minorHAnsi"/>
              </w:rPr>
            </w:pPr>
            <w:r>
              <w:t>Konsult</w:t>
            </w:r>
            <w:r w:rsidR="005F0464">
              <w:t>im pu</w:t>
            </w:r>
            <w:r w:rsidR="005119F2">
              <w:t xml:space="preserve">blik </w:t>
            </w:r>
            <w:r w:rsidR="009C011A">
              <w:t>me banore te njesise</w:t>
            </w:r>
            <w:r w:rsidR="00892CA9">
              <w:t xml:space="preserve"> , </w:t>
            </w:r>
            <w:r w:rsidR="00D177A6">
              <w:rPr>
                <w:rFonts w:cstheme="minorHAnsi"/>
              </w:rPr>
              <w:t xml:space="preserve">edukatore, </w:t>
            </w:r>
            <w:r w:rsidR="00EB6465">
              <w:rPr>
                <w:rFonts w:cstheme="minorHAnsi"/>
              </w:rPr>
              <w:t>,</w:t>
            </w:r>
            <w:r w:rsidR="00D177A6">
              <w:rPr>
                <w:rFonts w:cstheme="minorHAnsi"/>
              </w:rPr>
              <w:t>bordi i prinderve, keshilli i prinderve, qytetare</w:t>
            </w:r>
          </w:p>
          <w:p w14:paraId="7B2B5562" w14:textId="487795C0" w:rsidR="00D177A6" w:rsidRDefault="00D177A6" w:rsidP="00D177A6">
            <w:pPr>
              <w:jc w:val="both"/>
              <w:rPr>
                <w:rFonts w:cstheme="minorHAnsi"/>
              </w:rPr>
            </w:pPr>
          </w:p>
          <w:p w14:paraId="234D69FC" w14:textId="36EC800F" w:rsidR="008A2325" w:rsidRDefault="008A2325" w:rsidP="00351F2C"/>
        </w:tc>
        <w:tc>
          <w:tcPr>
            <w:tcW w:w="1495" w:type="dxa"/>
          </w:tcPr>
          <w:p w14:paraId="6BE7B0ED" w14:textId="15488197" w:rsidR="00D177A6" w:rsidRDefault="00835F8C" w:rsidP="000513FD">
            <w:pPr>
              <w:rPr>
                <w:b/>
              </w:rPr>
            </w:pPr>
            <w:r>
              <w:rPr>
                <w:b/>
              </w:rPr>
              <w:t>13</w:t>
            </w:r>
            <w:r w:rsidR="0067111B" w:rsidRPr="009679C7">
              <w:rPr>
                <w:b/>
              </w:rPr>
              <w:t>.</w:t>
            </w:r>
            <w:r w:rsidR="009679C7" w:rsidRPr="009679C7">
              <w:rPr>
                <w:b/>
              </w:rPr>
              <w:t>0</w:t>
            </w:r>
            <w:r w:rsidR="00935225">
              <w:rPr>
                <w:b/>
              </w:rPr>
              <w:t>5</w:t>
            </w:r>
            <w:r w:rsidR="008A2325" w:rsidRPr="009679C7">
              <w:rPr>
                <w:b/>
              </w:rPr>
              <w:t>.202</w:t>
            </w:r>
            <w:r w:rsidR="009679C7" w:rsidRPr="009679C7">
              <w:rPr>
                <w:b/>
              </w:rPr>
              <w:t>4</w:t>
            </w:r>
          </w:p>
          <w:p w14:paraId="5D4678B6" w14:textId="77777777" w:rsidR="00D177A6" w:rsidRPr="00D177A6" w:rsidRDefault="00D177A6" w:rsidP="00D177A6"/>
          <w:p w14:paraId="37E38855" w14:textId="77777777" w:rsidR="00D177A6" w:rsidRPr="00D177A6" w:rsidRDefault="00D177A6" w:rsidP="00D177A6"/>
          <w:p w14:paraId="72B703B6" w14:textId="2EF1F953" w:rsidR="00D177A6" w:rsidRDefault="00D177A6" w:rsidP="00D177A6"/>
          <w:p w14:paraId="13F6B3D4" w14:textId="7A5D9B36" w:rsidR="00D177A6" w:rsidRDefault="00D177A6" w:rsidP="00D177A6"/>
          <w:p w14:paraId="06C1142A" w14:textId="3FACD140" w:rsidR="008A2325" w:rsidRPr="00D177A6" w:rsidRDefault="008A2325" w:rsidP="00D177A6"/>
        </w:tc>
        <w:tc>
          <w:tcPr>
            <w:tcW w:w="2103" w:type="dxa"/>
          </w:tcPr>
          <w:p w14:paraId="327B5FC5" w14:textId="7D921836" w:rsidR="00D177A6" w:rsidRDefault="00D177A6" w:rsidP="000513FD">
            <w:r>
              <w:t>Ambientet e Kopeshtit 1</w:t>
            </w:r>
            <w:r w:rsidR="00626525">
              <w:t xml:space="preserve"> </w:t>
            </w:r>
          </w:p>
          <w:p w14:paraId="7C1E55D7" w14:textId="77777777" w:rsidR="00D177A6" w:rsidRPr="00D177A6" w:rsidRDefault="00D177A6" w:rsidP="00D177A6"/>
          <w:p w14:paraId="68B7CADF" w14:textId="32D01736" w:rsidR="00D177A6" w:rsidRDefault="00D177A6" w:rsidP="00D177A6"/>
          <w:p w14:paraId="74174110" w14:textId="3B2809D5" w:rsidR="00D177A6" w:rsidRDefault="00D177A6" w:rsidP="00D177A6"/>
          <w:p w14:paraId="7549C0E9" w14:textId="2920A2AC" w:rsidR="008A2325" w:rsidRPr="00D177A6" w:rsidRDefault="008A2325" w:rsidP="00D177A6"/>
        </w:tc>
        <w:tc>
          <w:tcPr>
            <w:tcW w:w="1047" w:type="dxa"/>
          </w:tcPr>
          <w:p w14:paraId="4215E328" w14:textId="170122B7" w:rsidR="00D177A6" w:rsidRDefault="00892CA9" w:rsidP="000513FD">
            <w:pPr>
              <w:rPr>
                <w:b/>
              </w:rPr>
            </w:pPr>
            <w:r w:rsidRPr="00663279">
              <w:rPr>
                <w:b/>
              </w:rPr>
              <w:t>1</w:t>
            </w:r>
            <w:r w:rsidR="00D177A6">
              <w:rPr>
                <w:b/>
              </w:rPr>
              <w:t>4</w:t>
            </w:r>
            <w:r w:rsidR="009C011A" w:rsidRPr="00663279">
              <w:rPr>
                <w:b/>
              </w:rPr>
              <w:t>.00</w:t>
            </w:r>
          </w:p>
          <w:p w14:paraId="242C56B8" w14:textId="77777777" w:rsidR="00D177A6" w:rsidRPr="00D177A6" w:rsidRDefault="00D177A6" w:rsidP="00D177A6"/>
          <w:p w14:paraId="44EF6FF6" w14:textId="77777777" w:rsidR="00D177A6" w:rsidRPr="00D177A6" w:rsidRDefault="00D177A6" w:rsidP="00D177A6"/>
          <w:p w14:paraId="219D92FC" w14:textId="30A71393" w:rsidR="00D177A6" w:rsidRDefault="00D177A6" w:rsidP="00D177A6"/>
          <w:p w14:paraId="14A6B4C3" w14:textId="5A7165D2" w:rsidR="00D177A6" w:rsidRDefault="00D177A6" w:rsidP="00D177A6"/>
          <w:p w14:paraId="5273FF60" w14:textId="19DE6554" w:rsidR="008A2325" w:rsidRPr="00D177A6" w:rsidRDefault="008A2325" w:rsidP="00D177A6"/>
        </w:tc>
        <w:tc>
          <w:tcPr>
            <w:tcW w:w="1980" w:type="dxa"/>
          </w:tcPr>
          <w:p w14:paraId="5CB84029" w14:textId="0BC7E0AC" w:rsidR="00D177A6" w:rsidRDefault="00A52537" w:rsidP="000513FD">
            <w:r>
              <w:t>Takim publik</w:t>
            </w:r>
          </w:p>
          <w:p w14:paraId="7CAF3CAF" w14:textId="77777777" w:rsidR="00D177A6" w:rsidRPr="00D177A6" w:rsidRDefault="00D177A6" w:rsidP="00D177A6"/>
          <w:p w14:paraId="50F6B551" w14:textId="77777777" w:rsidR="00D177A6" w:rsidRPr="00D177A6" w:rsidRDefault="00D177A6" w:rsidP="00D177A6"/>
          <w:p w14:paraId="0E02E7E6" w14:textId="2396C217" w:rsidR="00D177A6" w:rsidRDefault="00D177A6" w:rsidP="00D177A6"/>
          <w:p w14:paraId="69A0A1C7" w14:textId="526B3CB0" w:rsidR="00D177A6" w:rsidRDefault="00D177A6" w:rsidP="00D177A6"/>
          <w:p w14:paraId="063B5E57" w14:textId="2E2D6033" w:rsidR="008A2325" w:rsidRPr="00D177A6" w:rsidRDefault="008A2325" w:rsidP="00D177A6"/>
        </w:tc>
        <w:tc>
          <w:tcPr>
            <w:tcW w:w="2605" w:type="dxa"/>
          </w:tcPr>
          <w:p w14:paraId="23823B70" w14:textId="4A33BD2B" w:rsidR="00D177A6" w:rsidRDefault="008A2325" w:rsidP="000513FD">
            <w:r>
              <w:t xml:space="preserve">Bisedë </w:t>
            </w:r>
          </w:p>
          <w:p w14:paraId="6219BC16" w14:textId="77777777" w:rsidR="00D177A6" w:rsidRPr="00D177A6" w:rsidRDefault="00D177A6" w:rsidP="00D177A6"/>
          <w:p w14:paraId="219C9221" w14:textId="77777777" w:rsidR="00D177A6" w:rsidRPr="00D177A6" w:rsidRDefault="00D177A6" w:rsidP="00D177A6"/>
          <w:p w14:paraId="3DECF98E" w14:textId="0E9EB3E3" w:rsidR="00D177A6" w:rsidRDefault="00D177A6" w:rsidP="00D177A6"/>
          <w:p w14:paraId="7967D245" w14:textId="1EFA93DC" w:rsidR="00D177A6" w:rsidRDefault="00D177A6" w:rsidP="00D177A6"/>
          <w:p w14:paraId="189335A8" w14:textId="3B4242C7" w:rsidR="008A2325" w:rsidRPr="00D177A6" w:rsidRDefault="008A2325" w:rsidP="00D177A6"/>
        </w:tc>
      </w:tr>
      <w:tr w:rsidR="00D177A6" w14:paraId="65AA6002" w14:textId="77777777" w:rsidTr="00792C16">
        <w:trPr>
          <w:trHeight w:val="77"/>
        </w:trPr>
        <w:tc>
          <w:tcPr>
            <w:tcW w:w="580" w:type="dxa"/>
          </w:tcPr>
          <w:p w14:paraId="7D632D82" w14:textId="7DA985BA" w:rsidR="00D177A6" w:rsidRDefault="00D177A6" w:rsidP="000513FD">
            <w:r>
              <w:t>2</w:t>
            </w:r>
          </w:p>
        </w:tc>
        <w:tc>
          <w:tcPr>
            <w:tcW w:w="3140" w:type="dxa"/>
          </w:tcPr>
          <w:p w14:paraId="3D3DCE9E" w14:textId="77777777" w:rsidR="00D177A6" w:rsidRDefault="00D177A6" w:rsidP="00D177A6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edukatore, ,bordi i prinderve, keshilli i prinderve, qytetare</w:t>
            </w:r>
          </w:p>
          <w:p w14:paraId="072C651C" w14:textId="77777777" w:rsidR="00D177A6" w:rsidRDefault="00D177A6" w:rsidP="00D177A6">
            <w:pPr>
              <w:jc w:val="both"/>
              <w:rPr>
                <w:rFonts w:cstheme="minorHAnsi"/>
              </w:rPr>
            </w:pPr>
          </w:p>
          <w:p w14:paraId="4D2F9141" w14:textId="77777777" w:rsidR="00D177A6" w:rsidRDefault="00D177A6" w:rsidP="00D177A6">
            <w:pPr>
              <w:jc w:val="both"/>
              <w:rPr>
                <w:rFonts w:cstheme="minorHAnsi"/>
              </w:rPr>
            </w:pPr>
          </w:p>
          <w:p w14:paraId="34E4394A" w14:textId="77777777" w:rsidR="00D177A6" w:rsidRDefault="00D177A6" w:rsidP="00D177A6">
            <w:pPr>
              <w:jc w:val="both"/>
              <w:rPr>
                <w:rFonts w:cstheme="minorHAnsi"/>
              </w:rPr>
            </w:pPr>
          </w:p>
          <w:p w14:paraId="32769B15" w14:textId="77777777" w:rsidR="00D177A6" w:rsidRDefault="00D177A6" w:rsidP="00D177A6">
            <w:pPr>
              <w:jc w:val="both"/>
              <w:rPr>
                <w:rFonts w:cstheme="minorHAnsi"/>
              </w:rPr>
            </w:pPr>
          </w:p>
          <w:p w14:paraId="0B284E3F" w14:textId="77777777" w:rsidR="00D177A6" w:rsidRDefault="00D177A6" w:rsidP="00D177A6">
            <w:pPr>
              <w:jc w:val="both"/>
              <w:rPr>
                <w:rFonts w:cstheme="minorHAnsi"/>
              </w:rPr>
            </w:pPr>
          </w:p>
          <w:p w14:paraId="60D5CFA2" w14:textId="77777777" w:rsidR="00D177A6" w:rsidRDefault="00D177A6" w:rsidP="00351F2C"/>
        </w:tc>
        <w:tc>
          <w:tcPr>
            <w:tcW w:w="1495" w:type="dxa"/>
          </w:tcPr>
          <w:p w14:paraId="058B59FD" w14:textId="327FF0D1" w:rsidR="00D177A6" w:rsidRDefault="00935225" w:rsidP="00D177A6">
            <w:pPr>
              <w:rPr>
                <w:b/>
              </w:rPr>
            </w:pPr>
            <w:r>
              <w:lastRenderedPageBreak/>
              <w:t>1</w:t>
            </w:r>
            <w:r w:rsidR="00835F8C">
              <w:t>4</w:t>
            </w:r>
            <w:bookmarkStart w:id="0" w:name="_GoBack"/>
            <w:bookmarkEnd w:id="0"/>
            <w:r w:rsidR="00D177A6">
              <w:t>.0</w:t>
            </w:r>
            <w:r>
              <w:t>5</w:t>
            </w:r>
            <w:r w:rsidR="00D177A6">
              <w:t>.2024</w:t>
            </w:r>
          </w:p>
        </w:tc>
        <w:tc>
          <w:tcPr>
            <w:tcW w:w="2103" w:type="dxa"/>
          </w:tcPr>
          <w:p w14:paraId="4E07F41C" w14:textId="17621732" w:rsidR="00D177A6" w:rsidRDefault="00D177A6" w:rsidP="00D177A6">
            <w:r>
              <w:t>Ambientet e kopeshtit Kamen</w:t>
            </w:r>
          </w:p>
        </w:tc>
        <w:tc>
          <w:tcPr>
            <w:tcW w:w="1047" w:type="dxa"/>
          </w:tcPr>
          <w:p w14:paraId="222CAEAA" w14:textId="3F7BD145" w:rsidR="00D177A6" w:rsidRPr="00663279" w:rsidRDefault="00935225" w:rsidP="00D177A6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980" w:type="dxa"/>
          </w:tcPr>
          <w:p w14:paraId="27357717" w14:textId="2C861055" w:rsidR="00D177A6" w:rsidRDefault="00D177A6" w:rsidP="00D177A6">
            <w:r>
              <w:t>Takim Publik</w:t>
            </w:r>
          </w:p>
        </w:tc>
        <w:tc>
          <w:tcPr>
            <w:tcW w:w="2605" w:type="dxa"/>
          </w:tcPr>
          <w:p w14:paraId="49268432" w14:textId="6322707C" w:rsidR="00D177A6" w:rsidRDefault="00D177A6" w:rsidP="00D177A6">
            <w:r>
              <w:t>Bisede</w:t>
            </w:r>
          </w:p>
        </w:tc>
      </w:tr>
    </w:tbl>
    <w:p w14:paraId="6A7E1ADA" w14:textId="592BD67B" w:rsidR="00263AF4" w:rsidRDefault="009679C7">
      <w:r>
        <w:tab/>
      </w:r>
    </w:p>
    <w:sectPr w:rsidR="00263AF4" w:rsidSect="00BB748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3D8F" w14:textId="77777777" w:rsidR="00B60434" w:rsidRDefault="00B60434" w:rsidP="00A56B8E">
      <w:pPr>
        <w:spacing w:after="0" w:line="240" w:lineRule="auto"/>
      </w:pPr>
      <w:r>
        <w:separator/>
      </w:r>
    </w:p>
  </w:endnote>
  <w:endnote w:type="continuationSeparator" w:id="0">
    <w:p w14:paraId="026AFBFE" w14:textId="77777777" w:rsidR="00B60434" w:rsidRDefault="00B60434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73C5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3321C2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AF40" w14:textId="77777777" w:rsidR="00B60434" w:rsidRDefault="00B60434" w:rsidP="00A56B8E">
      <w:pPr>
        <w:spacing w:after="0" w:line="240" w:lineRule="auto"/>
      </w:pPr>
      <w:r>
        <w:separator/>
      </w:r>
    </w:p>
  </w:footnote>
  <w:footnote w:type="continuationSeparator" w:id="0">
    <w:p w14:paraId="399F801A" w14:textId="77777777" w:rsidR="00B60434" w:rsidRDefault="00B60434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15DE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ACF0F" wp14:editId="169658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4EB1A4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748F">
          <w:rPr>
            <w:color w:val="5B9BD5" w:themeColor="accent1"/>
            <w:sz w:val="20"/>
            <w:szCs w:val="20"/>
          </w:rPr>
          <w:t xml:space="preserve">Model </w:t>
        </w:r>
        <w:r w:rsidR="008A2325">
          <w:rPr>
            <w:color w:val="5B9BD5" w:themeColor="accent1"/>
            <w:sz w:val="20"/>
            <w:szCs w:val="20"/>
          </w:rPr>
          <w:t xml:space="preserve">&amp; Shembull </w:t>
        </w:r>
        <w:r w:rsidR="00BB748F">
          <w:rPr>
            <w:color w:val="5B9BD5" w:themeColor="accent1"/>
            <w:sz w:val="20"/>
            <w:szCs w:val="20"/>
          </w:rPr>
          <w:t>Kalendar i</w:t>
        </w:r>
        <w:r>
          <w:rPr>
            <w:color w:val="5B9BD5" w:themeColor="accent1"/>
            <w:sz w:val="20"/>
            <w:szCs w:val="20"/>
          </w:rPr>
          <w:t xml:space="preserve"> Konsultim</w:t>
        </w:r>
        <w:r w:rsidR="00BB748F">
          <w:rPr>
            <w:color w:val="5B9BD5" w:themeColor="accent1"/>
            <w:sz w:val="20"/>
            <w:szCs w:val="20"/>
          </w:rPr>
          <w:t>it</w:t>
        </w:r>
        <w:r>
          <w:rPr>
            <w:color w:val="5B9BD5" w:themeColor="accent1"/>
            <w:sz w:val="20"/>
            <w:szCs w:val="20"/>
          </w:rPr>
          <w:t xml:space="preserve"> Publik</w:t>
        </w:r>
      </w:sdtContent>
    </w:sdt>
  </w:p>
  <w:p w14:paraId="1330A232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D19"/>
    <w:multiLevelType w:val="hybridMultilevel"/>
    <w:tmpl w:val="C1A2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54C8"/>
    <w:multiLevelType w:val="hybridMultilevel"/>
    <w:tmpl w:val="778C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5145"/>
    <w:multiLevelType w:val="hybridMultilevel"/>
    <w:tmpl w:val="C3C27888"/>
    <w:lvl w:ilvl="0" w:tplc="BBB82C6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3351C"/>
    <w:rsid w:val="000537F6"/>
    <w:rsid w:val="00057935"/>
    <w:rsid w:val="000742BD"/>
    <w:rsid w:val="00093CA1"/>
    <w:rsid w:val="001167E1"/>
    <w:rsid w:val="00142C3F"/>
    <w:rsid w:val="00143149"/>
    <w:rsid w:val="00181CD8"/>
    <w:rsid w:val="001C1900"/>
    <w:rsid w:val="001C27EE"/>
    <w:rsid w:val="001D29DF"/>
    <w:rsid w:val="001E3407"/>
    <w:rsid w:val="001F0C1A"/>
    <w:rsid w:val="00202CEB"/>
    <w:rsid w:val="0021051F"/>
    <w:rsid w:val="00263AF4"/>
    <w:rsid w:val="002C6FEE"/>
    <w:rsid w:val="002D035E"/>
    <w:rsid w:val="002E14AC"/>
    <w:rsid w:val="002E1D41"/>
    <w:rsid w:val="003517D4"/>
    <w:rsid w:val="00351F2C"/>
    <w:rsid w:val="0039131F"/>
    <w:rsid w:val="003B4BA4"/>
    <w:rsid w:val="003C2CDF"/>
    <w:rsid w:val="003D7B81"/>
    <w:rsid w:val="003E0164"/>
    <w:rsid w:val="00450D9E"/>
    <w:rsid w:val="00454171"/>
    <w:rsid w:val="00454F70"/>
    <w:rsid w:val="0048425F"/>
    <w:rsid w:val="00495068"/>
    <w:rsid w:val="004B459F"/>
    <w:rsid w:val="004B5A23"/>
    <w:rsid w:val="004D10E9"/>
    <w:rsid w:val="004E4583"/>
    <w:rsid w:val="005119F2"/>
    <w:rsid w:val="00550202"/>
    <w:rsid w:val="0057580D"/>
    <w:rsid w:val="005A24C1"/>
    <w:rsid w:val="005B7FED"/>
    <w:rsid w:val="005E56B1"/>
    <w:rsid w:val="005F0464"/>
    <w:rsid w:val="005F1BB3"/>
    <w:rsid w:val="00626525"/>
    <w:rsid w:val="00663279"/>
    <w:rsid w:val="0067111B"/>
    <w:rsid w:val="0069257B"/>
    <w:rsid w:val="006A20A9"/>
    <w:rsid w:val="006C087B"/>
    <w:rsid w:val="006E4FA3"/>
    <w:rsid w:val="00714BAC"/>
    <w:rsid w:val="00716812"/>
    <w:rsid w:val="00717114"/>
    <w:rsid w:val="00757AE2"/>
    <w:rsid w:val="00771E2D"/>
    <w:rsid w:val="00772E11"/>
    <w:rsid w:val="00792C16"/>
    <w:rsid w:val="007E3E8B"/>
    <w:rsid w:val="0083207D"/>
    <w:rsid w:val="00835F8C"/>
    <w:rsid w:val="00836DC4"/>
    <w:rsid w:val="00876DAB"/>
    <w:rsid w:val="00892CA9"/>
    <w:rsid w:val="008A2325"/>
    <w:rsid w:val="008B025E"/>
    <w:rsid w:val="008B2E2E"/>
    <w:rsid w:val="008C0559"/>
    <w:rsid w:val="008C6763"/>
    <w:rsid w:val="008F13E2"/>
    <w:rsid w:val="008F4197"/>
    <w:rsid w:val="00902E66"/>
    <w:rsid w:val="0092639B"/>
    <w:rsid w:val="00935225"/>
    <w:rsid w:val="0093799C"/>
    <w:rsid w:val="0095715C"/>
    <w:rsid w:val="009679C7"/>
    <w:rsid w:val="009C011A"/>
    <w:rsid w:val="009C7769"/>
    <w:rsid w:val="00A41657"/>
    <w:rsid w:val="00A4757B"/>
    <w:rsid w:val="00A52537"/>
    <w:rsid w:val="00A56B8E"/>
    <w:rsid w:val="00A7534A"/>
    <w:rsid w:val="00A838EF"/>
    <w:rsid w:val="00A84142"/>
    <w:rsid w:val="00AE5026"/>
    <w:rsid w:val="00AF62B3"/>
    <w:rsid w:val="00AF6E3B"/>
    <w:rsid w:val="00B04F84"/>
    <w:rsid w:val="00B078E7"/>
    <w:rsid w:val="00B15CF8"/>
    <w:rsid w:val="00B5365A"/>
    <w:rsid w:val="00B60434"/>
    <w:rsid w:val="00B659EA"/>
    <w:rsid w:val="00B7518B"/>
    <w:rsid w:val="00B85AF2"/>
    <w:rsid w:val="00B91BCB"/>
    <w:rsid w:val="00BB748F"/>
    <w:rsid w:val="00BC4E89"/>
    <w:rsid w:val="00BE3701"/>
    <w:rsid w:val="00BF63DB"/>
    <w:rsid w:val="00BF7E49"/>
    <w:rsid w:val="00C149E9"/>
    <w:rsid w:val="00C20C2B"/>
    <w:rsid w:val="00C22DA3"/>
    <w:rsid w:val="00C26608"/>
    <w:rsid w:val="00CA7B6E"/>
    <w:rsid w:val="00CB251D"/>
    <w:rsid w:val="00CD2098"/>
    <w:rsid w:val="00CE7691"/>
    <w:rsid w:val="00CF4CF0"/>
    <w:rsid w:val="00D177A6"/>
    <w:rsid w:val="00D25BF7"/>
    <w:rsid w:val="00D46A08"/>
    <w:rsid w:val="00D5695D"/>
    <w:rsid w:val="00DD1431"/>
    <w:rsid w:val="00DE0F6C"/>
    <w:rsid w:val="00DF350D"/>
    <w:rsid w:val="00E16785"/>
    <w:rsid w:val="00E30F24"/>
    <w:rsid w:val="00E725C9"/>
    <w:rsid w:val="00EA3B93"/>
    <w:rsid w:val="00EB6465"/>
    <w:rsid w:val="00EC79BD"/>
    <w:rsid w:val="00F1723D"/>
    <w:rsid w:val="00F34D28"/>
    <w:rsid w:val="00F43C41"/>
    <w:rsid w:val="00F44FBF"/>
    <w:rsid w:val="00F45854"/>
    <w:rsid w:val="00F54050"/>
    <w:rsid w:val="00F66E4C"/>
    <w:rsid w:val="00F73720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BED3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F19EB"/>
    <w:rsid w:val="002739DC"/>
    <w:rsid w:val="002B0098"/>
    <w:rsid w:val="002B3601"/>
    <w:rsid w:val="002C13E0"/>
    <w:rsid w:val="00302137"/>
    <w:rsid w:val="003068BA"/>
    <w:rsid w:val="00473A26"/>
    <w:rsid w:val="00485D8D"/>
    <w:rsid w:val="0048619F"/>
    <w:rsid w:val="00512D19"/>
    <w:rsid w:val="005144A1"/>
    <w:rsid w:val="00571B3A"/>
    <w:rsid w:val="00576B45"/>
    <w:rsid w:val="0058468F"/>
    <w:rsid w:val="005D39C2"/>
    <w:rsid w:val="00643C6E"/>
    <w:rsid w:val="00773054"/>
    <w:rsid w:val="007731BD"/>
    <w:rsid w:val="007F2F6D"/>
    <w:rsid w:val="0085680E"/>
    <w:rsid w:val="008B43AB"/>
    <w:rsid w:val="008F64EF"/>
    <w:rsid w:val="00934A2E"/>
    <w:rsid w:val="00A93972"/>
    <w:rsid w:val="00AA349C"/>
    <w:rsid w:val="00AE701E"/>
    <w:rsid w:val="00BE763F"/>
    <w:rsid w:val="00C233D1"/>
    <w:rsid w:val="00C544A0"/>
    <w:rsid w:val="00C73C49"/>
    <w:rsid w:val="00C948D0"/>
    <w:rsid w:val="00CE7D39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&amp; Shembull Kalendar i Konsultimit Publik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&amp; Shembull Kalendar i Konsultimit Publik</dc:title>
  <dc:subject/>
  <dc:creator>Windows User</dc:creator>
  <cp:keywords/>
  <dc:description/>
  <cp:lastModifiedBy>Manushaqe Rina</cp:lastModifiedBy>
  <cp:revision>52</cp:revision>
  <dcterms:created xsi:type="dcterms:W3CDTF">2021-02-04T12:36:00Z</dcterms:created>
  <dcterms:modified xsi:type="dcterms:W3CDTF">2024-04-26T08:18:00Z</dcterms:modified>
</cp:coreProperties>
</file>