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B28D" w14:textId="77777777" w:rsidR="001167E1" w:rsidRDefault="001167E1" w:rsidP="002C6FEE"/>
    <w:p w14:paraId="3078A4C3" w14:textId="77777777" w:rsidR="008A2325" w:rsidRDefault="008A2325" w:rsidP="008A2325"/>
    <w:p w14:paraId="102EB6AB" w14:textId="77777777" w:rsidR="00550202" w:rsidRDefault="008A2325" w:rsidP="0055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Kalendar i </w:t>
      </w:r>
      <w:r w:rsidRPr="00902E66">
        <w:rPr>
          <w:b/>
          <w:sz w:val="28"/>
          <w:szCs w:val="28"/>
        </w:rPr>
        <w:t>konsultim</w:t>
      </w:r>
      <w:r>
        <w:rPr>
          <w:b/>
          <w:sz w:val="28"/>
          <w:szCs w:val="28"/>
        </w:rPr>
        <w:t>it</w:t>
      </w:r>
      <w:r w:rsidRPr="00902E66">
        <w:rPr>
          <w:b/>
          <w:sz w:val="28"/>
          <w:szCs w:val="28"/>
        </w:rPr>
        <w:t xml:space="preserve"> publik</w:t>
      </w:r>
      <w:r w:rsidR="0093799C">
        <w:rPr>
          <w:b/>
          <w:sz w:val="28"/>
          <w:szCs w:val="28"/>
        </w:rPr>
        <w:t xml:space="preserve"> </w:t>
      </w:r>
    </w:p>
    <w:p w14:paraId="258C13D0" w14:textId="675645D3" w:rsidR="00550202" w:rsidRDefault="00550202" w:rsidP="0055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Keshilli Bashkiak </w:t>
      </w:r>
      <w:r w:rsidR="00FA03FB">
        <w:rPr>
          <w:b/>
          <w:sz w:val="28"/>
          <w:szCs w:val="28"/>
        </w:rPr>
        <w:t>Diber</w:t>
      </w:r>
    </w:p>
    <w:p w14:paraId="570F34C1" w14:textId="2A3D7DD8" w:rsidR="0093799C" w:rsidRPr="00902E66" w:rsidRDefault="00550202" w:rsidP="0055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34A">
        <w:rPr>
          <w:b/>
          <w:sz w:val="28"/>
          <w:szCs w:val="28"/>
        </w:rPr>
        <w:t>Te</w:t>
      </w:r>
      <w:r w:rsidR="00FA03FB">
        <w:rPr>
          <w:b/>
          <w:sz w:val="28"/>
          <w:szCs w:val="28"/>
        </w:rPr>
        <w:t>tor</w:t>
      </w:r>
      <w:r w:rsidR="00A7534A">
        <w:rPr>
          <w:b/>
          <w:sz w:val="28"/>
          <w:szCs w:val="28"/>
        </w:rPr>
        <w:t xml:space="preserve"> </w:t>
      </w:r>
      <w:r w:rsidR="008C0559">
        <w:rPr>
          <w:b/>
          <w:sz w:val="28"/>
          <w:szCs w:val="28"/>
        </w:rPr>
        <w:t>2023</w:t>
      </w:r>
    </w:p>
    <w:p w14:paraId="29C57EB8" w14:textId="42ADF702" w:rsidR="0039131F" w:rsidRDefault="00CE7691" w:rsidP="009C011A">
      <w:r w:rsidRPr="00CF4CF0">
        <w:rPr>
          <w:b/>
        </w:rPr>
        <w:t>Titulli i Projekt-aktit</w:t>
      </w:r>
      <w:r>
        <w:t xml:space="preserve"> : </w:t>
      </w:r>
      <w:r w:rsidR="0039131F">
        <w:t xml:space="preserve">Konsultim publike ne Bashkine </w:t>
      </w:r>
      <w:r w:rsidR="00FA03FB">
        <w:t>DIBER</w:t>
      </w:r>
      <w:r w:rsidR="00980ED3">
        <w:t xml:space="preserve"> </w:t>
      </w:r>
      <w:r w:rsidR="0039131F">
        <w:t>ne lidhje  per</w:t>
      </w:r>
      <w:r w:rsidR="009C011A">
        <w:t>:</w:t>
      </w:r>
    </w:p>
    <w:p w14:paraId="6EAF7E61" w14:textId="117B012A" w:rsidR="00CE7691" w:rsidRDefault="008C0559" w:rsidP="008C055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</w:t>
      </w:r>
      <w:r w:rsidR="00EC79BD">
        <w:rPr>
          <w:rFonts w:cstheme="minorHAnsi"/>
        </w:rPr>
        <w:t xml:space="preserve">rojekt </w:t>
      </w:r>
      <w:r>
        <w:rPr>
          <w:rFonts w:cstheme="minorHAnsi"/>
        </w:rPr>
        <w:t>B</w:t>
      </w:r>
      <w:r w:rsidR="00EC79BD">
        <w:rPr>
          <w:rFonts w:cstheme="minorHAnsi"/>
        </w:rPr>
        <w:t xml:space="preserve">uxhetin </w:t>
      </w:r>
      <w:r>
        <w:rPr>
          <w:rFonts w:cstheme="minorHAnsi"/>
        </w:rPr>
        <w:t>A</w:t>
      </w:r>
      <w:r w:rsidR="00EC79BD">
        <w:rPr>
          <w:rFonts w:cstheme="minorHAnsi"/>
        </w:rPr>
        <w:t>fatmesem PBA</w:t>
      </w:r>
      <w:r>
        <w:rPr>
          <w:rFonts w:cstheme="minorHAnsi"/>
        </w:rPr>
        <w:t xml:space="preserve"> 2024-2026</w:t>
      </w:r>
    </w:p>
    <w:p w14:paraId="36E850F2" w14:textId="4A277BB1" w:rsidR="00980ED3" w:rsidRDefault="00980ED3" w:rsidP="008C055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Projekt buxhetin 2023</w:t>
      </w:r>
    </w:p>
    <w:p w14:paraId="5D904B18" w14:textId="0487B992" w:rsidR="00CE7691" w:rsidRDefault="00CE7691" w:rsidP="00CE7691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 : Projekt –akt</w:t>
      </w:r>
      <w:r w:rsidR="007E3E8B">
        <w:rPr>
          <w:rFonts w:cstheme="minorHAnsi"/>
        </w:rPr>
        <w:t>et</w:t>
      </w:r>
      <w:r>
        <w:rPr>
          <w:rFonts w:cstheme="minorHAnsi"/>
        </w:rPr>
        <w:t xml:space="preserve"> është propozuar nga ana e Kryetar</w:t>
      </w:r>
      <w:r w:rsidR="00FA03FB">
        <w:rPr>
          <w:rFonts w:cstheme="minorHAnsi"/>
        </w:rPr>
        <w:t>it i Bashkise Diber</w:t>
      </w:r>
    </w:p>
    <w:p w14:paraId="17905E4E" w14:textId="4BE6CA22" w:rsidR="009C011A" w:rsidRDefault="00CE7691" w:rsidP="0055020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 p</w:t>
      </w:r>
      <w:r>
        <w:rPr>
          <w:rFonts w:cstheme="minorHAnsi"/>
          <w:b/>
        </w:rPr>
        <w:t>ë</w:t>
      </w:r>
      <w:r w:rsidRPr="00CF4CF0">
        <w:rPr>
          <w:rFonts w:cstheme="minorHAnsi"/>
          <w:b/>
        </w:rPr>
        <w:t>r projekt-aktin</w:t>
      </w:r>
      <w:r>
        <w:rPr>
          <w:rFonts w:cstheme="minorHAnsi"/>
        </w:rPr>
        <w:t xml:space="preserve"> : Relacioni sqarues i projekt-aktit përcakton arsyet e paraqitura nga propozuesi i projekt-aktit, të cilat në mënyrë të përmbledhur janë :</w:t>
      </w:r>
      <w:r w:rsidR="009C011A">
        <w:rPr>
          <w:rFonts w:cstheme="minorHAnsi"/>
        </w:rPr>
        <w:t xml:space="preserve"> menyra se si do shpenzohen parate per </w:t>
      </w:r>
      <w:r w:rsidR="008C0559">
        <w:rPr>
          <w:rFonts w:cstheme="minorHAnsi"/>
        </w:rPr>
        <w:t>2024-2026</w:t>
      </w:r>
      <w:r w:rsidR="00EC79BD">
        <w:rPr>
          <w:rFonts w:cstheme="minorHAnsi"/>
        </w:rPr>
        <w:t xml:space="preserve">, projekt buxhetin 2024 si dhe paketen fiskale 2024. </w:t>
      </w:r>
    </w:p>
    <w:p w14:paraId="1E4172BF" w14:textId="5F08DC9B" w:rsidR="008A2325" w:rsidRPr="00550202" w:rsidRDefault="00CE7691" w:rsidP="00550202">
      <w:pPr>
        <w:jc w:val="both"/>
        <w:rPr>
          <w:rFonts w:cstheme="minorHAnsi"/>
        </w:rPr>
      </w:pPr>
      <w:r>
        <w:rPr>
          <w:rFonts w:cstheme="minorHAnsi"/>
          <w:b/>
        </w:rPr>
        <w:t>Grupet që do të konsultohen:</w:t>
      </w:r>
      <w:r w:rsidR="00892CA9">
        <w:rPr>
          <w:rFonts w:cstheme="minorHAnsi"/>
        </w:rPr>
        <w:t xml:space="preserve">, </w:t>
      </w:r>
      <w:r w:rsidR="00EB6465">
        <w:rPr>
          <w:rFonts w:cstheme="minorHAnsi"/>
        </w:rPr>
        <w:t xml:space="preserve">Qytetare, Komuniteti arsimit, shendetesise, </w:t>
      </w:r>
      <w:r w:rsidR="00550202">
        <w:rPr>
          <w:rFonts w:cstheme="minorHAnsi"/>
        </w:rPr>
        <w:t xml:space="preserve"> Kryetaret e Strukturave Komunitare, organizatat e shoqerise civile, Media, dhe Komuniteti i Biznesit</w:t>
      </w:r>
      <w:r w:rsidR="001E3407">
        <w:rPr>
          <w:rFonts w:cstheme="minorHAnsi"/>
        </w:rPr>
        <w:t xml:space="preserve"> etj.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3140"/>
        <w:gridCol w:w="1495"/>
        <w:gridCol w:w="2103"/>
        <w:gridCol w:w="1047"/>
        <w:gridCol w:w="1980"/>
        <w:gridCol w:w="2605"/>
      </w:tblGrid>
      <w:tr w:rsidR="008A2325" w:rsidRPr="00716812" w14:paraId="292D499F" w14:textId="77777777" w:rsidTr="006C087B">
        <w:tc>
          <w:tcPr>
            <w:tcW w:w="580" w:type="dxa"/>
          </w:tcPr>
          <w:p w14:paraId="4FDBD716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Nr</w:t>
            </w:r>
          </w:p>
        </w:tc>
        <w:tc>
          <w:tcPr>
            <w:tcW w:w="3140" w:type="dxa"/>
          </w:tcPr>
          <w:p w14:paraId="3FD74EB1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Aktiviteti</w:t>
            </w:r>
          </w:p>
        </w:tc>
        <w:tc>
          <w:tcPr>
            <w:tcW w:w="1495" w:type="dxa"/>
          </w:tcPr>
          <w:p w14:paraId="41F2C520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Data</w:t>
            </w:r>
          </w:p>
        </w:tc>
        <w:tc>
          <w:tcPr>
            <w:tcW w:w="2103" w:type="dxa"/>
          </w:tcPr>
          <w:p w14:paraId="19813AE3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Vendi</w:t>
            </w:r>
          </w:p>
        </w:tc>
        <w:tc>
          <w:tcPr>
            <w:tcW w:w="1047" w:type="dxa"/>
          </w:tcPr>
          <w:p w14:paraId="0DBCDD47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Ora</w:t>
            </w:r>
          </w:p>
        </w:tc>
        <w:tc>
          <w:tcPr>
            <w:tcW w:w="1980" w:type="dxa"/>
          </w:tcPr>
          <w:p w14:paraId="218192DC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Menyra</w:t>
            </w:r>
          </w:p>
        </w:tc>
        <w:tc>
          <w:tcPr>
            <w:tcW w:w="2605" w:type="dxa"/>
          </w:tcPr>
          <w:p w14:paraId="02EBBFE4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 xml:space="preserve">Forma </w:t>
            </w:r>
          </w:p>
        </w:tc>
      </w:tr>
      <w:tr w:rsidR="008A2325" w14:paraId="562F09A8" w14:textId="77777777" w:rsidTr="009C011A">
        <w:trPr>
          <w:trHeight w:val="1640"/>
        </w:trPr>
        <w:tc>
          <w:tcPr>
            <w:tcW w:w="580" w:type="dxa"/>
          </w:tcPr>
          <w:p w14:paraId="496E30A8" w14:textId="77777777" w:rsidR="008A2325" w:rsidRDefault="008A2325" w:rsidP="000513FD">
            <w:r>
              <w:t>1</w:t>
            </w:r>
          </w:p>
        </w:tc>
        <w:tc>
          <w:tcPr>
            <w:tcW w:w="3140" w:type="dxa"/>
          </w:tcPr>
          <w:p w14:paraId="29F99CBD" w14:textId="1E425D12" w:rsidR="00EB6465" w:rsidRDefault="008A2325" w:rsidP="00EB6465">
            <w:pPr>
              <w:jc w:val="both"/>
              <w:rPr>
                <w:rFonts w:cstheme="minorHAnsi"/>
              </w:rPr>
            </w:pPr>
            <w:r>
              <w:t>Konsult</w:t>
            </w:r>
            <w:r w:rsidR="005F0464">
              <w:t>im pu</w:t>
            </w:r>
            <w:r w:rsidR="005119F2">
              <w:t xml:space="preserve">blik </w:t>
            </w:r>
            <w:r w:rsidR="009C011A">
              <w:t>me banore te njesise</w:t>
            </w:r>
            <w:r w:rsidR="00892CA9">
              <w:t xml:space="preserve"> , </w:t>
            </w:r>
            <w:r w:rsidR="00EB6465"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234D69FC" w14:textId="36EC800F" w:rsidR="008A2325" w:rsidRDefault="008A2325" w:rsidP="00351F2C"/>
        </w:tc>
        <w:tc>
          <w:tcPr>
            <w:tcW w:w="1495" w:type="dxa"/>
          </w:tcPr>
          <w:p w14:paraId="6BE7B0ED" w14:textId="65FD820E" w:rsidR="008A2325" w:rsidRDefault="00FA03FB" w:rsidP="000513FD">
            <w:r>
              <w:t>01</w:t>
            </w:r>
            <w:r w:rsidR="00980ED3">
              <w:t>.1</w:t>
            </w:r>
            <w:r>
              <w:t>1</w:t>
            </w:r>
            <w:r w:rsidR="008A2325">
              <w:t>.202</w:t>
            </w:r>
            <w:r w:rsidR="008C0559">
              <w:t>3</w:t>
            </w:r>
          </w:p>
        </w:tc>
        <w:tc>
          <w:tcPr>
            <w:tcW w:w="2103" w:type="dxa"/>
          </w:tcPr>
          <w:p w14:paraId="327B5FC5" w14:textId="4DB828EC" w:rsidR="008A2325" w:rsidRDefault="009C011A" w:rsidP="000513FD">
            <w:r>
              <w:t>Njesia administrative</w:t>
            </w:r>
            <w:r w:rsidR="00626525">
              <w:t xml:space="preserve"> </w:t>
            </w:r>
            <w:r w:rsidR="00FA03FB">
              <w:t>Tomin</w:t>
            </w:r>
          </w:p>
        </w:tc>
        <w:tc>
          <w:tcPr>
            <w:tcW w:w="1047" w:type="dxa"/>
          </w:tcPr>
          <w:p w14:paraId="4215E328" w14:textId="7A17F7BB" w:rsidR="008A2325" w:rsidRDefault="00892CA9" w:rsidP="000513FD">
            <w:r>
              <w:t>1</w:t>
            </w:r>
            <w:r w:rsidR="00FA03FB">
              <w:t>4</w:t>
            </w:r>
            <w:r w:rsidR="009C011A">
              <w:t>.00</w:t>
            </w:r>
          </w:p>
        </w:tc>
        <w:tc>
          <w:tcPr>
            <w:tcW w:w="1980" w:type="dxa"/>
          </w:tcPr>
          <w:p w14:paraId="5CB84029" w14:textId="47395324" w:rsidR="008A2325" w:rsidRDefault="00A52537" w:rsidP="000513FD">
            <w:r>
              <w:t>Takim publik</w:t>
            </w:r>
          </w:p>
        </w:tc>
        <w:tc>
          <w:tcPr>
            <w:tcW w:w="2605" w:type="dxa"/>
          </w:tcPr>
          <w:p w14:paraId="23823B70" w14:textId="77777777" w:rsidR="008A2325" w:rsidRDefault="008A2325" w:rsidP="000513FD">
            <w:r>
              <w:t xml:space="preserve">Bisedë </w:t>
            </w:r>
          </w:p>
        </w:tc>
      </w:tr>
      <w:tr w:rsidR="009C011A" w14:paraId="2310A787" w14:textId="77777777" w:rsidTr="009C011A">
        <w:trPr>
          <w:trHeight w:val="1660"/>
        </w:trPr>
        <w:tc>
          <w:tcPr>
            <w:tcW w:w="580" w:type="dxa"/>
          </w:tcPr>
          <w:p w14:paraId="63149A65" w14:textId="1794A7BA" w:rsidR="009C011A" w:rsidRDefault="009C011A" w:rsidP="000513FD">
            <w:r>
              <w:lastRenderedPageBreak/>
              <w:t>2</w:t>
            </w:r>
          </w:p>
        </w:tc>
        <w:tc>
          <w:tcPr>
            <w:tcW w:w="3140" w:type="dxa"/>
          </w:tcPr>
          <w:p w14:paraId="65BEB30F" w14:textId="77777777" w:rsidR="009C011A" w:rsidRDefault="009C011A" w:rsidP="009C011A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2873F833" w14:textId="77777777" w:rsidR="009C011A" w:rsidRDefault="009C011A" w:rsidP="00351F2C"/>
        </w:tc>
        <w:tc>
          <w:tcPr>
            <w:tcW w:w="1495" w:type="dxa"/>
          </w:tcPr>
          <w:p w14:paraId="04057866" w14:textId="26CD0AE1" w:rsidR="009C011A" w:rsidRDefault="00FA03FB" w:rsidP="000513FD">
            <w:r>
              <w:t>01</w:t>
            </w:r>
            <w:r w:rsidR="008C0559">
              <w:t>.</w:t>
            </w:r>
            <w:r w:rsidR="00A7534A">
              <w:t>1</w:t>
            </w:r>
            <w:r>
              <w:t>1</w:t>
            </w:r>
            <w:r w:rsidR="009C011A">
              <w:t>.202</w:t>
            </w:r>
            <w:r w:rsidR="008C0559">
              <w:t>3</w:t>
            </w:r>
          </w:p>
        </w:tc>
        <w:tc>
          <w:tcPr>
            <w:tcW w:w="2103" w:type="dxa"/>
          </w:tcPr>
          <w:p w14:paraId="60E8998D" w14:textId="49B3A454" w:rsidR="009C011A" w:rsidRDefault="00980ED3" w:rsidP="000513FD">
            <w:r>
              <w:t xml:space="preserve">Njesia administrative </w:t>
            </w:r>
            <w:r w:rsidR="00FA03FB">
              <w:t>Peshkopi</w:t>
            </w:r>
          </w:p>
        </w:tc>
        <w:tc>
          <w:tcPr>
            <w:tcW w:w="1047" w:type="dxa"/>
          </w:tcPr>
          <w:p w14:paraId="56578E6A" w14:textId="15EF5386" w:rsidR="009C011A" w:rsidRDefault="009C011A" w:rsidP="000513FD">
            <w:r>
              <w:t>1</w:t>
            </w:r>
            <w:r w:rsidR="00FA03FB">
              <w:t>6</w:t>
            </w:r>
            <w:r w:rsidR="0067111B">
              <w:t>.00</w:t>
            </w:r>
          </w:p>
        </w:tc>
        <w:tc>
          <w:tcPr>
            <w:tcW w:w="1980" w:type="dxa"/>
          </w:tcPr>
          <w:p w14:paraId="77FF4A54" w14:textId="6A13F586" w:rsidR="009C011A" w:rsidRDefault="009C011A" w:rsidP="000513FD">
            <w:r>
              <w:t>Takim publik</w:t>
            </w:r>
          </w:p>
        </w:tc>
        <w:tc>
          <w:tcPr>
            <w:tcW w:w="2605" w:type="dxa"/>
          </w:tcPr>
          <w:p w14:paraId="17D35FD8" w14:textId="2C2E393A" w:rsidR="009C011A" w:rsidRDefault="009C011A" w:rsidP="000513FD">
            <w:r>
              <w:t>Bisede</w:t>
            </w:r>
          </w:p>
        </w:tc>
      </w:tr>
      <w:tr w:rsidR="00EC79BD" w14:paraId="71919F50" w14:textId="77777777" w:rsidTr="009C011A">
        <w:trPr>
          <w:trHeight w:val="1660"/>
        </w:trPr>
        <w:tc>
          <w:tcPr>
            <w:tcW w:w="580" w:type="dxa"/>
          </w:tcPr>
          <w:p w14:paraId="72F6D5F9" w14:textId="77777777" w:rsidR="00EC79BD" w:rsidRDefault="00EC79BD" w:rsidP="000513FD"/>
          <w:p w14:paraId="68434CC9" w14:textId="7A77F576" w:rsidR="00EC79BD" w:rsidRDefault="00EC79BD" w:rsidP="000513FD">
            <w:r>
              <w:t>3</w:t>
            </w:r>
          </w:p>
        </w:tc>
        <w:tc>
          <w:tcPr>
            <w:tcW w:w="3140" w:type="dxa"/>
          </w:tcPr>
          <w:p w14:paraId="67109684" w14:textId="77777777" w:rsidR="00EC79BD" w:rsidRDefault="00EC79BD" w:rsidP="00EC79BD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78E5AF28" w14:textId="77777777" w:rsidR="00EC79BD" w:rsidRDefault="00EC79BD" w:rsidP="009C011A">
            <w:pPr>
              <w:jc w:val="both"/>
            </w:pPr>
          </w:p>
        </w:tc>
        <w:tc>
          <w:tcPr>
            <w:tcW w:w="1495" w:type="dxa"/>
          </w:tcPr>
          <w:p w14:paraId="1E7D8034" w14:textId="13C39D9D" w:rsidR="00EC79BD" w:rsidRDefault="00FA03FB" w:rsidP="000513FD">
            <w:r>
              <w:t>02.11</w:t>
            </w:r>
            <w:r w:rsidR="00EC79BD">
              <w:t>.2023</w:t>
            </w:r>
          </w:p>
        </w:tc>
        <w:tc>
          <w:tcPr>
            <w:tcW w:w="2103" w:type="dxa"/>
          </w:tcPr>
          <w:p w14:paraId="4FAC094E" w14:textId="2D9FA893" w:rsidR="00EC79BD" w:rsidRDefault="00EC79BD" w:rsidP="000513FD">
            <w:r>
              <w:t>Njesia Ad</w:t>
            </w:r>
            <w:r w:rsidR="00FA03FB">
              <w:t>ministrative Zall Rec</w:t>
            </w:r>
          </w:p>
        </w:tc>
        <w:tc>
          <w:tcPr>
            <w:tcW w:w="1047" w:type="dxa"/>
          </w:tcPr>
          <w:p w14:paraId="15EDDAF1" w14:textId="6BFCF23A" w:rsidR="00EC79BD" w:rsidRDefault="00626525" w:rsidP="000513FD">
            <w:r>
              <w:t>1</w:t>
            </w:r>
            <w:r w:rsidR="00FA03FB">
              <w:t>0</w:t>
            </w:r>
            <w:r>
              <w:t>.</w:t>
            </w:r>
            <w:r w:rsidR="00FA03FB">
              <w:t>3</w:t>
            </w:r>
            <w:r>
              <w:t>0</w:t>
            </w:r>
          </w:p>
        </w:tc>
        <w:tc>
          <w:tcPr>
            <w:tcW w:w="1980" w:type="dxa"/>
          </w:tcPr>
          <w:p w14:paraId="60F50EB7" w14:textId="3200AB81" w:rsidR="00EC79BD" w:rsidRDefault="00EC79BD" w:rsidP="000513FD">
            <w:r>
              <w:t>Takim Publik</w:t>
            </w:r>
          </w:p>
        </w:tc>
        <w:tc>
          <w:tcPr>
            <w:tcW w:w="2605" w:type="dxa"/>
          </w:tcPr>
          <w:p w14:paraId="3442610A" w14:textId="0215BDCE" w:rsidR="00EC79BD" w:rsidRDefault="00EC79BD" w:rsidP="000513FD">
            <w:r>
              <w:t>Bisede</w:t>
            </w:r>
          </w:p>
        </w:tc>
      </w:tr>
      <w:tr w:rsidR="00EC79BD" w14:paraId="11F8378E" w14:textId="77777777" w:rsidTr="009C011A">
        <w:trPr>
          <w:trHeight w:val="1660"/>
        </w:trPr>
        <w:tc>
          <w:tcPr>
            <w:tcW w:w="580" w:type="dxa"/>
          </w:tcPr>
          <w:p w14:paraId="44B897A0" w14:textId="171F45CE" w:rsidR="00EC79BD" w:rsidRDefault="00EC79BD" w:rsidP="000513FD">
            <w:r>
              <w:t>4</w:t>
            </w:r>
          </w:p>
        </w:tc>
        <w:tc>
          <w:tcPr>
            <w:tcW w:w="3140" w:type="dxa"/>
          </w:tcPr>
          <w:p w14:paraId="25C5ABA2" w14:textId="77777777" w:rsidR="00EC79BD" w:rsidRDefault="00EC79BD" w:rsidP="00EC79BD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789DA824" w14:textId="77777777" w:rsidR="00EC79BD" w:rsidRDefault="00EC79BD" w:rsidP="009C011A">
            <w:pPr>
              <w:jc w:val="both"/>
            </w:pPr>
          </w:p>
        </w:tc>
        <w:tc>
          <w:tcPr>
            <w:tcW w:w="1495" w:type="dxa"/>
          </w:tcPr>
          <w:p w14:paraId="5348772C" w14:textId="0BB712A4" w:rsidR="00EC79BD" w:rsidRDefault="00FA03FB" w:rsidP="000513FD">
            <w:r>
              <w:t>02.11</w:t>
            </w:r>
            <w:r w:rsidR="00626525">
              <w:t>.2023</w:t>
            </w:r>
          </w:p>
        </w:tc>
        <w:tc>
          <w:tcPr>
            <w:tcW w:w="2103" w:type="dxa"/>
          </w:tcPr>
          <w:p w14:paraId="1E10A3D6" w14:textId="633F5743" w:rsidR="00EC79BD" w:rsidRDefault="00626525" w:rsidP="000513FD">
            <w:r>
              <w:t xml:space="preserve">Njesia Administrative </w:t>
            </w:r>
            <w:r w:rsidR="00FA03FB">
              <w:t>Zall Dardhe</w:t>
            </w:r>
          </w:p>
        </w:tc>
        <w:tc>
          <w:tcPr>
            <w:tcW w:w="1047" w:type="dxa"/>
          </w:tcPr>
          <w:p w14:paraId="7F69FBD7" w14:textId="408B44CF" w:rsidR="00EC79BD" w:rsidRDefault="00626525" w:rsidP="000513FD">
            <w:r>
              <w:t>1</w:t>
            </w:r>
            <w:r w:rsidR="00FA03FB">
              <w:t>1</w:t>
            </w:r>
            <w:r>
              <w:t>.</w:t>
            </w:r>
            <w:r w:rsidR="00FA03FB">
              <w:t>3</w:t>
            </w:r>
            <w:r>
              <w:t>0</w:t>
            </w:r>
          </w:p>
        </w:tc>
        <w:tc>
          <w:tcPr>
            <w:tcW w:w="1980" w:type="dxa"/>
          </w:tcPr>
          <w:p w14:paraId="1FEF62AA" w14:textId="0BD8CC6D" w:rsidR="00EC79BD" w:rsidRDefault="00626525" w:rsidP="000513FD">
            <w:r>
              <w:t>Takim Publik</w:t>
            </w:r>
          </w:p>
        </w:tc>
        <w:tc>
          <w:tcPr>
            <w:tcW w:w="2605" w:type="dxa"/>
          </w:tcPr>
          <w:p w14:paraId="3DA8DB77" w14:textId="3F3663B4" w:rsidR="00EC79BD" w:rsidRDefault="00626525" w:rsidP="000513FD">
            <w:r>
              <w:t>Bisede</w:t>
            </w:r>
          </w:p>
        </w:tc>
      </w:tr>
    </w:tbl>
    <w:p w14:paraId="24D05AE2" w14:textId="2AA26F3A" w:rsidR="00626525" w:rsidRDefault="00626525" w:rsidP="008A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3140"/>
        <w:gridCol w:w="1495"/>
        <w:gridCol w:w="2103"/>
        <w:gridCol w:w="1047"/>
        <w:gridCol w:w="1980"/>
        <w:gridCol w:w="2605"/>
      </w:tblGrid>
      <w:tr w:rsidR="00FA03FB" w14:paraId="0DA5DE02" w14:textId="77777777" w:rsidTr="008713E6">
        <w:trPr>
          <w:trHeight w:val="1660"/>
        </w:trPr>
        <w:tc>
          <w:tcPr>
            <w:tcW w:w="580" w:type="dxa"/>
          </w:tcPr>
          <w:p w14:paraId="5B400236" w14:textId="043B26A5" w:rsidR="00FA03FB" w:rsidRDefault="00FA03FB" w:rsidP="008713E6">
            <w:r>
              <w:t>5</w:t>
            </w:r>
          </w:p>
        </w:tc>
        <w:tc>
          <w:tcPr>
            <w:tcW w:w="3140" w:type="dxa"/>
          </w:tcPr>
          <w:p w14:paraId="41A1BB31" w14:textId="77777777" w:rsidR="00FA03FB" w:rsidRDefault="00FA03FB" w:rsidP="008713E6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74971E04" w14:textId="77777777" w:rsidR="00FA03FB" w:rsidRDefault="00FA03FB" w:rsidP="008713E6">
            <w:pPr>
              <w:jc w:val="both"/>
            </w:pPr>
          </w:p>
        </w:tc>
        <w:tc>
          <w:tcPr>
            <w:tcW w:w="1495" w:type="dxa"/>
          </w:tcPr>
          <w:p w14:paraId="646769C6" w14:textId="77777777" w:rsidR="00FA03FB" w:rsidRDefault="00FA03FB" w:rsidP="008713E6">
            <w:r>
              <w:t>02.11.2023</w:t>
            </w:r>
          </w:p>
        </w:tc>
        <w:tc>
          <w:tcPr>
            <w:tcW w:w="2103" w:type="dxa"/>
          </w:tcPr>
          <w:p w14:paraId="6E51C78A" w14:textId="1B25CBB4" w:rsidR="00FA03FB" w:rsidRDefault="00FA03FB" w:rsidP="008713E6">
            <w:r>
              <w:t xml:space="preserve">Njesia Administrative </w:t>
            </w:r>
            <w:r>
              <w:t>Fushe Cidhen</w:t>
            </w:r>
          </w:p>
        </w:tc>
        <w:tc>
          <w:tcPr>
            <w:tcW w:w="1047" w:type="dxa"/>
          </w:tcPr>
          <w:p w14:paraId="5260E794" w14:textId="0D623F02" w:rsidR="00FA03FB" w:rsidRDefault="00FA03FB" w:rsidP="008713E6">
            <w:r>
              <w:t>1</w:t>
            </w:r>
            <w:r>
              <w:t>3</w:t>
            </w:r>
            <w:r>
              <w:t>.30</w:t>
            </w:r>
          </w:p>
        </w:tc>
        <w:tc>
          <w:tcPr>
            <w:tcW w:w="1980" w:type="dxa"/>
          </w:tcPr>
          <w:p w14:paraId="6AA0E8B6" w14:textId="77777777" w:rsidR="00FA03FB" w:rsidRDefault="00FA03FB" w:rsidP="008713E6">
            <w:r>
              <w:t>Takim Publik</w:t>
            </w:r>
          </w:p>
        </w:tc>
        <w:tc>
          <w:tcPr>
            <w:tcW w:w="2605" w:type="dxa"/>
          </w:tcPr>
          <w:p w14:paraId="3A0C870D" w14:textId="77777777" w:rsidR="00FA03FB" w:rsidRDefault="00FA03FB" w:rsidP="008713E6">
            <w:r>
              <w:t>Bisede</w:t>
            </w:r>
          </w:p>
        </w:tc>
      </w:tr>
      <w:tr w:rsidR="00FA03FB" w14:paraId="7AA3505C" w14:textId="77777777" w:rsidTr="00FA03FB">
        <w:trPr>
          <w:trHeight w:val="1660"/>
        </w:trPr>
        <w:tc>
          <w:tcPr>
            <w:tcW w:w="580" w:type="dxa"/>
          </w:tcPr>
          <w:p w14:paraId="28B4FAEB" w14:textId="4AD6CB9F" w:rsidR="00FA03FB" w:rsidRDefault="00FA03FB" w:rsidP="008713E6">
            <w:r>
              <w:lastRenderedPageBreak/>
              <w:t>6</w:t>
            </w:r>
          </w:p>
        </w:tc>
        <w:tc>
          <w:tcPr>
            <w:tcW w:w="3140" w:type="dxa"/>
          </w:tcPr>
          <w:p w14:paraId="420AC577" w14:textId="77777777" w:rsidR="00FA03FB" w:rsidRDefault="00FA03FB" w:rsidP="008713E6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324633A2" w14:textId="77777777" w:rsidR="00FA03FB" w:rsidRDefault="00FA03FB" w:rsidP="008713E6">
            <w:pPr>
              <w:jc w:val="both"/>
            </w:pPr>
          </w:p>
        </w:tc>
        <w:tc>
          <w:tcPr>
            <w:tcW w:w="1495" w:type="dxa"/>
          </w:tcPr>
          <w:p w14:paraId="4A3799AE" w14:textId="67B65C19" w:rsidR="00FA03FB" w:rsidRDefault="00FA03FB" w:rsidP="008713E6">
            <w:r>
              <w:t>0</w:t>
            </w:r>
            <w:r>
              <w:t>3</w:t>
            </w:r>
            <w:r>
              <w:t>.11.2023</w:t>
            </w:r>
          </w:p>
        </w:tc>
        <w:tc>
          <w:tcPr>
            <w:tcW w:w="2103" w:type="dxa"/>
          </w:tcPr>
          <w:p w14:paraId="520F7B28" w14:textId="57D73C73" w:rsidR="00FA03FB" w:rsidRDefault="00FA03FB" w:rsidP="008713E6">
            <w:r>
              <w:t xml:space="preserve">Njesia Administrative </w:t>
            </w:r>
            <w:r>
              <w:t>Kastriot</w:t>
            </w:r>
          </w:p>
        </w:tc>
        <w:tc>
          <w:tcPr>
            <w:tcW w:w="1047" w:type="dxa"/>
          </w:tcPr>
          <w:p w14:paraId="36F48A4B" w14:textId="12A1F7BC" w:rsidR="00FA03FB" w:rsidRDefault="00FA03FB" w:rsidP="008713E6">
            <w:r>
              <w:t>11.</w:t>
            </w:r>
            <w:r>
              <w:t>0</w:t>
            </w:r>
            <w:r>
              <w:t>0</w:t>
            </w:r>
          </w:p>
        </w:tc>
        <w:tc>
          <w:tcPr>
            <w:tcW w:w="1980" w:type="dxa"/>
          </w:tcPr>
          <w:p w14:paraId="5E6A3423" w14:textId="77777777" w:rsidR="00FA03FB" w:rsidRDefault="00FA03FB" w:rsidP="008713E6">
            <w:r>
              <w:t>Takim Publik</w:t>
            </w:r>
          </w:p>
        </w:tc>
        <w:tc>
          <w:tcPr>
            <w:tcW w:w="2605" w:type="dxa"/>
          </w:tcPr>
          <w:p w14:paraId="2B5F1B33" w14:textId="77777777" w:rsidR="00FA03FB" w:rsidRDefault="00FA03FB" w:rsidP="008713E6">
            <w:r>
              <w:t>Bisede</w:t>
            </w:r>
          </w:p>
        </w:tc>
      </w:tr>
      <w:tr w:rsidR="00FA03FB" w14:paraId="48522F7D" w14:textId="77777777" w:rsidTr="00FA03FB">
        <w:trPr>
          <w:trHeight w:val="1660"/>
        </w:trPr>
        <w:tc>
          <w:tcPr>
            <w:tcW w:w="580" w:type="dxa"/>
          </w:tcPr>
          <w:p w14:paraId="664EDBA5" w14:textId="3316B3B9" w:rsidR="00FA03FB" w:rsidRDefault="00FA03FB" w:rsidP="008713E6">
            <w:r>
              <w:t>7</w:t>
            </w:r>
          </w:p>
        </w:tc>
        <w:tc>
          <w:tcPr>
            <w:tcW w:w="3140" w:type="dxa"/>
          </w:tcPr>
          <w:p w14:paraId="7A4D3D74" w14:textId="77777777" w:rsidR="00FA03FB" w:rsidRDefault="00FA03FB" w:rsidP="008713E6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003B764B" w14:textId="77777777" w:rsidR="00FA03FB" w:rsidRDefault="00FA03FB" w:rsidP="008713E6">
            <w:pPr>
              <w:jc w:val="both"/>
            </w:pPr>
          </w:p>
        </w:tc>
        <w:tc>
          <w:tcPr>
            <w:tcW w:w="1495" w:type="dxa"/>
          </w:tcPr>
          <w:p w14:paraId="0435C523" w14:textId="0683FC8A" w:rsidR="00FA03FB" w:rsidRDefault="00FA03FB" w:rsidP="008713E6">
            <w:r>
              <w:t>0</w:t>
            </w:r>
            <w:r>
              <w:t>3</w:t>
            </w:r>
            <w:r>
              <w:t>.11.2023</w:t>
            </w:r>
          </w:p>
        </w:tc>
        <w:tc>
          <w:tcPr>
            <w:tcW w:w="2103" w:type="dxa"/>
          </w:tcPr>
          <w:p w14:paraId="1DD87170" w14:textId="5A2424E3" w:rsidR="00FA03FB" w:rsidRDefault="00FA03FB" w:rsidP="008713E6">
            <w:r>
              <w:t xml:space="preserve">Njesia Administrative </w:t>
            </w:r>
            <w:r>
              <w:t>Arras</w:t>
            </w:r>
          </w:p>
        </w:tc>
        <w:tc>
          <w:tcPr>
            <w:tcW w:w="1047" w:type="dxa"/>
          </w:tcPr>
          <w:p w14:paraId="13848D80" w14:textId="26230635" w:rsidR="00FA03FB" w:rsidRDefault="00FA03FB" w:rsidP="008713E6">
            <w:r>
              <w:t>13.00</w:t>
            </w:r>
          </w:p>
        </w:tc>
        <w:tc>
          <w:tcPr>
            <w:tcW w:w="1980" w:type="dxa"/>
          </w:tcPr>
          <w:p w14:paraId="5F351072" w14:textId="77777777" w:rsidR="00FA03FB" w:rsidRDefault="00FA03FB" w:rsidP="008713E6">
            <w:r>
              <w:t>Takim Publik</w:t>
            </w:r>
          </w:p>
        </w:tc>
        <w:tc>
          <w:tcPr>
            <w:tcW w:w="2605" w:type="dxa"/>
          </w:tcPr>
          <w:p w14:paraId="11C4DCAA" w14:textId="77777777" w:rsidR="00FA03FB" w:rsidRDefault="00FA03FB" w:rsidP="008713E6">
            <w:r>
              <w:t>Bisede</w:t>
            </w:r>
          </w:p>
        </w:tc>
      </w:tr>
      <w:tr w:rsidR="00FA03FB" w14:paraId="1251541B" w14:textId="77777777" w:rsidTr="00FA03FB">
        <w:trPr>
          <w:trHeight w:val="1660"/>
        </w:trPr>
        <w:tc>
          <w:tcPr>
            <w:tcW w:w="580" w:type="dxa"/>
          </w:tcPr>
          <w:p w14:paraId="13F49E10" w14:textId="6ABFCE38" w:rsidR="00FA03FB" w:rsidRDefault="00FA03FB" w:rsidP="008713E6">
            <w:r>
              <w:t>8</w:t>
            </w:r>
          </w:p>
        </w:tc>
        <w:tc>
          <w:tcPr>
            <w:tcW w:w="3140" w:type="dxa"/>
          </w:tcPr>
          <w:p w14:paraId="2A608283" w14:textId="77777777" w:rsidR="00FA03FB" w:rsidRDefault="00FA03FB" w:rsidP="008713E6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537BA5FE" w14:textId="77777777" w:rsidR="00FA03FB" w:rsidRDefault="00FA03FB" w:rsidP="008713E6">
            <w:pPr>
              <w:jc w:val="both"/>
            </w:pPr>
          </w:p>
        </w:tc>
        <w:tc>
          <w:tcPr>
            <w:tcW w:w="1495" w:type="dxa"/>
          </w:tcPr>
          <w:p w14:paraId="499BE946" w14:textId="397700AD" w:rsidR="00FA03FB" w:rsidRDefault="00FA03FB" w:rsidP="008713E6">
            <w:r>
              <w:t>0</w:t>
            </w:r>
            <w:r>
              <w:t>3</w:t>
            </w:r>
            <w:r>
              <w:t>.11.2023</w:t>
            </w:r>
          </w:p>
        </w:tc>
        <w:tc>
          <w:tcPr>
            <w:tcW w:w="2103" w:type="dxa"/>
          </w:tcPr>
          <w:p w14:paraId="7D5100C3" w14:textId="3A24391A" w:rsidR="00FA03FB" w:rsidRDefault="00FA03FB" w:rsidP="008713E6">
            <w:r>
              <w:t xml:space="preserve">Njesia Administrative </w:t>
            </w:r>
            <w:r>
              <w:t>Maqelare</w:t>
            </w:r>
          </w:p>
        </w:tc>
        <w:tc>
          <w:tcPr>
            <w:tcW w:w="1047" w:type="dxa"/>
          </w:tcPr>
          <w:p w14:paraId="27972CFB" w14:textId="51851354" w:rsidR="00FA03FB" w:rsidRDefault="00FA03FB" w:rsidP="008713E6">
            <w:r>
              <w:t>16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1980" w:type="dxa"/>
          </w:tcPr>
          <w:p w14:paraId="6DA561A3" w14:textId="77777777" w:rsidR="00FA03FB" w:rsidRDefault="00FA03FB" w:rsidP="008713E6">
            <w:r>
              <w:t>Takim Publik</w:t>
            </w:r>
          </w:p>
        </w:tc>
        <w:tc>
          <w:tcPr>
            <w:tcW w:w="2605" w:type="dxa"/>
          </w:tcPr>
          <w:p w14:paraId="7C9F9CDA" w14:textId="77777777" w:rsidR="00FA03FB" w:rsidRDefault="00FA03FB" w:rsidP="008713E6">
            <w:r>
              <w:t>Bisede</w:t>
            </w:r>
          </w:p>
        </w:tc>
      </w:tr>
      <w:tr w:rsidR="00FA03FB" w14:paraId="13AE7B25" w14:textId="77777777" w:rsidTr="00FA03FB">
        <w:trPr>
          <w:trHeight w:val="1660"/>
        </w:trPr>
        <w:tc>
          <w:tcPr>
            <w:tcW w:w="580" w:type="dxa"/>
          </w:tcPr>
          <w:p w14:paraId="794352C8" w14:textId="77777777" w:rsidR="00FA03FB" w:rsidRDefault="00FA03FB" w:rsidP="008713E6">
            <w:r>
              <w:t>4</w:t>
            </w:r>
          </w:p>
        </w:tc>
        <w:tc>
          <w:tcPr>
            <w:tcW w:w="3140" w:type="dxa"/>
          </w:tcPr>
          <w:p w14:paraId="26CBB79F" w14:textId="77777777" w:rsidR="00FA03FB" w:rsidRDefault="00FA03FB" w:rsidP="008713E6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70501711" w14:textId="77777777" w:rsidR="00FA03FB" w:rsidRDefault="00FA03FB" w:rsidP="008713E6">
            <w:pPr>
              <w:jc w:val="both"/>
            </w:pPr>
          </w:p>
        </w:tc>
        <w:tc>
          <w:tcPr>
            <w:tcW w:w="1495" w:type="dxa"/>
          </w:tcPr>
          <w:p w14:paraId="4B91CBE1" w14:textId="77777777" w:rsidR="00FA03FB" w:rsidRDefault="00FA03FB" w:rsidP="008713E6">
            <w:r>
              <w:t>02.11.2023</w:t>
            </w:r>
          </w:p>
        </w:tc>
        <w:tc>
          <w:tcPr>
            <w:tcW w:w="2103" w:type="dxa"/>
          </w:tcPr>
          <w:p w14:paraId="33475560" w14:textId="77777777" w:rsidR="00FA03FB" w:rsidRDefault="00FA03FB" w:rsidP="008713E6">
            <w:r>
              <w:t>Njesia Administrative Zall Dardhe</w:t>
            </w:r>
          </w:p>
        </w:tc>
        <w:tc>
          <w:tcPr>
            <w:tcW w:w="1047" w:type="dxa"/>
          </w:tcPr>
          <w:p w14:paraId="52A30729" w14:textId="77777777" w:rsidR="00FA03FB" w:rsidRDefault="00FA03FB" w:rsidP="008713E6">
            <w:r>
              <w:t>11.30</w:t>
            </w:r>
          </w:p>
        </w:tc>
        <w:tc>
          <w:tcPr>
            <w:tcW w:w="1980" w:type="dxa"/>
          </w:tcPr>
          <w:p w14:paraId="53568E14" w14:textId="77777777" w:rsidR="00FA03FB" w:rsidRDefault="00FA03FB" w:rsidP="008713E6">
            <w:r>
              <w:t>Takim Publik</w:t>
            </w:r>
          </w:p>
        </w:tc>
        <w:tc>
          <w:tcPr>
            <w:tcW w:w="2605" w:type="dxa"/>
          </w:tcPr>
          <w:p w14:paraId="3A957B78" w14:textId="77777777" w:rsidR="00FA03FB" w:rsidRDefault="00FA03FB" w:rsidP="008713E6">
            <w:r>
              <w:t>Bisede</w:t>
            </w:r>
          </w:p>
        </w:tc>
      </w:tr>
      <w:tr w:rsidR="00FA03FB" w14:paraId="4584DC00" w14:textId="77777777" w:rsidTr="00FA03FB">
        <w:trPr>
          <w:trHeight w:val="1660"/>
        </w:trPr>
        <w:tc>
          <w:tcPr>
            <w:tcW w:w="580" w:type="dxa"/>
          </w:tcPr>
          <w:p w14:paraId="27B6F809" w14:textId="77777777" w:rsidR="00FA03FB" w:rsidRDefault="00FA03FB" w:rsidP="008713E6">
            <w:r>
              <w:t>4</w:t>
            </w:r>
          </w:p>
        </w:tc>
        <w:tc>
          <w:tcPr>
            <w:tcW w:w="3140" w:type="dxa"/>
          </w:tcPr>
          <w:p w14:paraId="31563096" w14:textId="77777777" w:rsidR="00FA03FB" w:rsidRDefault="00FA03FB" w:rsidP="008713E6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5292B0A0" w14:textId="77777777" w:rsidR="00FA03FB" w:rsidRDefault="00FA03FB" w:rsidP="008713E6">
            <w:pPr>
              <w:jc w:val="both"/>
            </w:pPr>
          </w:p>
        </w:tc>
        <w:tc>
          <w:tcPr>
            <w:tcW w:w="1495" w:type="dxa"/>
          </w:tcPr>
          <w:p w14:paraId="608EC490" w14:textId="1A21CF8F" w:rsidR="00FA03FB" w:rsidRDefault="00FA03FB" w:rsidP="008713E6">
            <w:r>
              <w:lastRenderedPageBreak/>
              <w:t>0</w:t>
            </w:r>
            <w:r>
              <w:t>6</w:t>
            </w:r>
            <w:r>
              <w:t>.11.2023</w:t>
            </w:r>
          </w:p>
        </w:tc>
        <w:tc>
          <w:tcPr>
            <w:tcW w:w="2103" w:type="dxa"/>
          </w:tcPr>
          <w:p w14:paraId="6017AB5E" w14:textId="09836AF8" w:rsidR="00FA03FB" w:rsidRDefault="00FA03FB" w:rsidP="008713E6">
            <w:r>
              <w:t xml:space="preserve">Njesia Administrative </w:t>
            </w:r>
            <w:r>
              <w:t>Selishte</w:t>
            </w:r>
          </w:p>
        </w:tc>
        <w:tc>
          <w:tcPr>
            <w:tcW w:w="1047" w:type="dxa"/>
          </w:tcPr>
          <w:p w14:paraId="071613F0" w14:textId="76C8F258" w:rsidR="00FA03FB" w:rsidRDefault="00FA03FB" w:rsidP="008713E6">
            <w:r>
              <w:t>11.</w:t>
            </w:r>
            <w:r>
              <w:t>0</w:t>
            </w:r>
            <w:r>
              <w:t>0</w:t>
            </w:r>
          </w:p>
        </w:tc>
        <w:tc>
          <w:tcPr>
            <w:tcW w:w="1980" w:type="dxa"/>
          </w:tcPr>
          <w:p w14:paraId="7507890B" w14:textId="77777777" w:rsidR="00FA03FB" w:rsidRDefault="00FA03FB" w:rsidP="008713E6">
            <w:r>
              <w:t>Takim Publik</w:t>
            </w:r>
          </w:p>
        </w:tc>
        <w:tc>
          <w:tcPr>
            <w:tcW w:w="2605" w:type="dxa"/>
          </w:tcPr>
          <w:p w14:paraId="3D21674D" w14:textId="77777777" w:rsidR="00FA03FB" w:rsidRDefault="00FA03FB" w:rsidP="008713E6">
            <w:r>
              <w:t>Bisede</w:t>
            </w:r>
          </w:p>
        </w:tc>
      </w:tr>
      <w:tr w:rsidR="00FA03FB" w14:paraId="77703B47" w14:textId="77777777" w:rsidTr="00FA03FB">
        <w:trPr>
          <w:trHeight w:val="1660"/>
        </w:trPr>
        <w:tc>
          <w:tcPr>
            <w:tcW w:w="580" w:type="dxa"/>
          </w:tcPr>
          <w:p w14:paraId="14F8BC7A" w14:textId="77777777" w:rsidR="00FA03FB" w:rsidRDefault="00FA03FB" w:rsidP="008713E6">
            <w:r>
              <w:t>4</w:t>
            </w:r>
          </w:p>
        </w:tc>
        <w:tc>
          <w:tcPr>
            <w:tcW w:w="3140" w:type="dxa"/>
          </w:tcPr>
          <w:p w14:paraId="25634AF2" w14:textId="77777777" w:rsidR="00FA03FB" w:rsidRDefault="00FA03FB" w:rsidP="008713E6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6D3EE959" w14:textId="77777777" w:rsidR="00FA03FB" w:rsidRDefault="00FA03FB" w:rsidP="008713E6">
            <w:pPr>
              <w:jc w:val="both"/>
            </w:pPr>
          </w:p>
        </w:tc>
        <w:tc>
          <w:tcPr>
            <w:tcW w:w="1495" w:type="dxa"/>
          </w:tcPr>
          <w:p w14:paraId="218AE775" w14:textId="04464ECD" w:rsidR="00FA03FB" w:rsidRDefault="00FA03FB" w:rsidP="008713E6">
            <w:r>
              <w:t>0</w:t>
            </w:r>
            <w:r>
              <w:t>6</w:t>
            </w:r>
            <w:r>
              <w:t>.11.2023</w:t>
            </w:r>
          </w:p>
        </w:tc>
        <w:tc>
          <w:tcPr>
            <w:tcW w:w="2103" w:type="dxa"/>
          </w:tcPr>
          <w:p w14:paraId="68DE2B2C" w14:textId="184F01B1" w:rsidR="00FA03FB" w:rsidRDefault="00FA03FB" w:rsidP="008713E6">
            <w:r>
              <w:t xml:space="preserve">Njesia Administrative </w:t>
            </w:r>
            <w:r>
              <w:t>Mhurr</w:t>
            </w:r>
          </w:p>
        </w:tc>
        <w:tc>
          <w:tcPr>
            <w:tcW w:w="1047" w:type="dxa"/>
          </w:tcPr>
          <w:p w14:paraId="2E2B359D" w14:textId="7FC4B541" w:rsidR="00FA03FB" w:rsidRDefault="00FA03FB" w:rsidP="008713E6">
            <w:r>
              <w:t>1</w:t>
            </w:r>
            <w:r>
              <w:t>4.0</w:t>
            </w:r>
            <w:r>
              <w:t>0</w:t>
            </w:r>
          </w:p>
        </w:tc>
        <w:tc>
          <w:tcPr>
            <w:tcW w:w="1980" w:type="dxa"/>
          </w:tcPr>
          <w:p w14:paraId="4AB4A0D3" w14:textId="77777777" w:rsidR="00FA03FB" w:rsidRDefault="00FA03FB" w:rsidP="008713E6">
            <w:r>
              <w:t>Takim Publik</w:t>
            </w:r>
          </w:p>
        </w:tc>
        <w:tc>
          <w:tcPr>
            <w:tcW w:w="2605" w:type="dxa"/>
          </w:tcPr>
          <w:p w14:paraId="0E8AA1DC" w14:textId="77777777" w:rsidR="00FA03FB" w:rsidRDefault="00FA03FB" w:rsidP="008713E6">
            <w:r>
              <w:t>Bisede</w:t>
            </w:r>
          </w:p>
        </w:tc>
      </w:tr>
      <w:tr w:rsidR="00FA03FB" w14:paraId="2CCA4C22" w14:textId="77777777" w:rsidTr="00FA03FB">
        <w:trPr>
          <w:trHeight w:val="1660"/>
        </w:trPr>
        <w:tc>
          <w:tcPr>
            <w:tcW w:w="580" w:type="dxa"/>
          </w:tcPr>
          <w:p w14:paraId="386A79DF" w14:textId="77777777" w:rsidR="00FA03FB" w:rsidRDefault="00FA03FB" w:rsidP="008713E6">
            <w:r>
              <w:t>4</w:t>
            </w:r>
          </w:p>
        </w:tc>
        <w:tc>
          <w:tcPr>
            <w:tcW w:w="3140" w:type="dxa"/>
          </w:tcPr>
          <w:p w14:paraId="67D23235" w14:textId="77777777" w:rsidR="00FA03FB" w:rsidRDefault="00FA03FB" w:rsidP="008713E6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14:paraId="05DCFF10" w14:textId="77777777" w:rsidR="00FA03FB" w:rsidRDefault="00FA03FB" w:rsidP="008713E6">
            <w:pPr>
              <w:jc w:val="both"/>
            </w:pPr>
          </w:p>
        </w:tc>
        <w:tc>
          <w:tcPr>
            <w:tcW w:w="1495" w:type="dxa"/>
          </w:tcPr>
          <w:p w14:paraId="0A31BA32" w14:textId="52688BA1" w:rsidR="00FA03FB" w:rsidRDefault="00FA03FB" w:rsidP="008713E6">
            <w:r>
              <w:t>0</w:t>
            </w:r>
            <w:r>
              <w:t>7</w:t>
            </w:r>
            <w:r>
              <w:t>.11.2023</w:t>
            </w:r>
          </w:p>
        </w:tc>
        <w:tc>
          <w:tcPr>
            <w:tcW w:w="2103" w:type="dxa"/>
          </w:tcPr>
          <w:p w14:paraId="30C0B82D" w14:textId="32555AD0" w:rsidR="00FA03FB" w:rsidRDefault="00FA03FB" w:rsidP="008713E6">
            <w:r>
              <w:t xml:space="preserve">Njesia Administrative </w:t>
            </w:r>
            <w:r>
              <w:t>Lure</w:t>
            </w:r>
          </w:p>
        </w:tc>
        <w:tc>
          <w:tcPr>
            <w:tcW w:w="1047" w:type="dxa"/>
          </w:tcPr>
          <w:p w14:paraId="6C667009" w14:textId="3883AE89" w:rsidR="00FA03FB" w:rsidRDefault="00FA03FB" w:rsidP="008713E6">
            <w:r>
              <w:t>1</w:t>
            </w:r>
            <w:r>
              <w:t>2.00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30E4F35F" w14:textId="77777777" w:rsidR="00FA03FB" w:rsidRDefault="00FA03FB" w:rsidP="008713E6">
            <w:r>
              <w:t>Takim Publik</w:t>
            </w:r>
          </w:p>
        </w:tc>
        <w:tc>
          <w:tcPr>
            <w:tcW w:w="2605" w:type="dxa"/>
          </w:tcPr>
          <w:p w14:paraId="5A593EC7" w14:textId="77777777" w:rsidR="00FA03FB" w:rsidRDefault="00FA03FB" w:rsidP="008713E6">
            <w:r>
              <w:t>Bisede</w:t>
            </w:r>
          </w:p>
        </w:tc>
      </w:tr>
    </w:tbl>
    <w:p w14:paraId="3491DFB5" w14:textId="77777777" w:rsidR="00FA03FB" w:rsidRPr="00FA03FB" w:rsidRDefault="00FA03FB" w:rsidP="008A2325"/>
    <w:p w14:paraId="5389DA07" w14:textId="77777777" w:rsidR="008A2325" w:rsidRDefault="008A2325" w:rsidP="008A2325"/>
    <w:p w14:paraId="6A7E1ADA" w14:textId="77777777" w:rsidR="00263AF4" w:rsidRDefault="00263AF4"/>
    <w:sectPr w:rsidR="00263AF4" w:rsidSect="00BB748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93AF" w14:textId="77777777" w:rsidR="00A03B88" w:rsidRDefault="00A03B88" w:rsidP="00A56B8E">
      <w:pPr>
        <w:spacing w:after="0" w:line="240" w:lineRule="auto"/>
      </w:pPr>
      <w:r>
        <w:separator/>
      </w:r>
    </w:p>
  </w:endnote>
  <w:endnote w:type="continuationSeparator" w:id="0">
    <w:p w14:paraId="634C0EA5" w14:textId="77777777" w:rsidR="00A03B88" w:rsidRDefault="00A03B88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173C5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321C2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6C43" w14:textId="77777777" w:rsidR="00A03B88" w:rsidRDefault="00A03B88" w:rsidP="00A56B8E">
      <w:pPr>
        <w:spacing w:after="0" w:line="240" w:lineRule="auto"/>
      </w:pPr>
      <w:r>
        <w:separator/>
      </w:r>
    </w:p>
  </w:footnote>
  <w:footnote w:type="continuationSeparator" w:id="0">
    <w:p w14:paraId="28674F07" w14:textId="77777777" w:rsidR="00A03B88" w:rsidRDefault="00A03B88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15DE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ACF0F" wp14:editId="169658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4EB1A4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748F">
          <w:rPr>
            <w:color w:val="5B9BD5" w:themeColor="accent1"/>
            <w:sz w:val="20"/>
            <w:szCs w:val="20"/>
          </w:rPr>
          <w:t xml:space="preserve">Model </w:t>
        </w:r>
        <w:r w:rsidR="008A2325">
          <w:rPr>
            <w:color w:val="5B9BD5" w:themeColor="accent1"/>
            <w:sz w:val="20"/>
            <w:szCs w:val="20"/>
          </w:rPr>
          <w:t xml:space="preserve">&amp; Shembull </w:t>
        </w:r>
        <w:r w:rsidR="00BB748F">
          <w:rPr>
            <w:color w:val="5B9BD5" w:themeColor="accent1"/>
            <w:sz w:val="20"/>
            <w:szCs w:val="20"/>
          </w:rPr>
          <w:t>Kalendar i</w:t>
        </w:r>
        <w:r>
          <w:rPr>
            <w:color w:val="5B9BD5" w:themeColor="accent1"/>
            <w:sz w:val="20"/>
            <w:szCs w:val="20"/>
          </w:rPr>
          <w:t xml:space="preserve"> Konsultim</w:t>
        </w:r>
        <w:r w:rsidR="00BB748F">
          <w:rPr>
            <w:color w:val="5B9BD5" w:themeColor="accent1"/>
            <w:sz w:val="20"/>
            <w:szCs w:val="20"/>
          </w:rPr>
          <w:t>it</w:t>
        </w:r>
        <w:r>
          <w:rPr>
            <w:color w:val="5B9BD5" w:themeColor="accent1"/>
            <w:sz w:val="20"/>
            <w:szCs w:val="20"/>
          </w:rPr>
          <w:t xml:space="preserve"> Publik</w:t>
        </w:r>
      </w:sdtContent>
    </w:sdt>
  </w:p>
  <w:p w14:paraId="1330A232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D19"/>
    <w:multiLevelType w:val="hybridMultilevel"/>
    <w:tmpl w:val="C1A2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54C8"/>
    <w:multiLevelType w:val="hybridMultilevel"/>
    <w:tmpl w:val="778C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E5145"/>
    <w:multiLevelType w:val="hybridMultilevel"/>
    <w:tmpl w:val="C3C27888"/>
    <w:lvl w:ilvl="0" w:tplc="BBB82C6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3351C"/>
    <w:rsid w:val="000537F6"/>
    <w:rsid w:val="00057935"/>
    <w:rsid w:val="000742BD"/>
    <w:rsid w:val="00093CA1"/>
    <w:rsid w:val="001167E1"/>
    <w:rsid w:val="00142C3F"/>
    <w:rsid w:val="00143149"/>
    <w:rsid w:val="00181CD8"/>
    <w:rsid w:val="001C1900"/>
    <w:rsid w:val="001C27EE"/>
    <w:rsid w:val="001D29DF"/>
    <w:rsid w:val="001E3407"/>
    <w:rsid w:val="001F0C1A"/>
    <w:rsid w:val="00202CEB"/>
    <w:rsid w:val="0021051F"/>
    <w:rsid w:val="00263AF4"/>
    <w:rsid w:val="002C6FEE"/>
    <w:rsid w:val="002D035E"/>
    <w:rsid w:val="002E14AC"/>
    <w:rsid w:val="002E1D41"/>
    <w:rsid w:val="003517D4"/>
    <w:rsid w:val="00351F2C"/>
    <w:rsid w:val="0039131F"/>
    <w:rsid w:val="003D7B81"/>
    <w:rsid w:val="003E0164"/>
    <w:rsid w:val="00450D9E"/>
    <w:rsid w:val="00454171"/>
    <w:rsid w:val="00454F70"/>
    <w:rsid w:val="0048425F"/>
    <w:rsid w:val="00495068"/>
    <w:rsid w:val="004B459F"/>
    <w:rsid w:val="004B5A23"/>
    <w:rsid w:val="004D10E9"/>
    <w:rsid w:val="004E4583"/>
    <w:rsid w:val="005119F2"/>
    <w:rsid w:val="00550202"/>
    <w:rsid w:val="0057580D"/>
    <w:rsid w:val="005A24C1"/>
    <w:rsid w:val="005B7FED"/>
    <w:rsid w:val="005E56B1"/>
    <w:rsid w:val="005F0464"/>
    <w:rsid w:val="005F1BB3"/>
    <w:rsid w:val="00626525"/>
    <w:rsid w:val="00641C28"/>
    <w:rsid w:val="0067111B"/>
    <w:rsid w:val="006A20A9"/>
    <w:rsid w:val="006C087B"/>
    <w:rsid w:val="00714BAC"/>
    <w:rsid w:val="00716812"/>
    <w:rsid w:val="00717114"/>
    <w:rsid w:val="00757AE2"/>
    <w:rsid w:val="00771E2D"/>
    <w:rsid w:val="00772E11"/>
    <w:rsid w:val="007E3E8B"/>
    <w:rsid w:val="0083207D"/>
    <w:rsid w:val="00836DC4"/>
    <w:rsid w:val="00876DAB"/>
    <w:rsid w:val="00892CA9"/>
    <w:rsid w:val="008A2325"/>
    <w:rsid w:val="008B025E"/>
    <w:rsid w:val="008C0559"/>
    <w:rsid w:val="008C6763"/>
    <w:rsid w:val="008F13E2"/>
    <w:rsid w:val="008F4197"/>
    <w:rsid w:val="00902E66"/>
    <w:rsid w:val="0093799C"/>
    <w:rsid w:val="0095715C"/>
    <w:rsid w:val="00980ED3"/>
    <w:rsid w:val="009C011A"/>
    <w:rsid w:val="009C7769"/>
    <w:rsid w:val="00A03B88"/>
    <w:rsid w:val="00A41657"/>
    <w:rsid w:val="00A4757B"/>
    <w:rsid w:val="00A52537"/>
    <w:rsid w:val="00A56B8E"/>
    <w:rsid w:val="00A7534A"/>
    <w:rsid w:val="00A838EF"/>
    <w:rsid w:val="00A84142"/>
    <w:rsid w:val="00AE5026"/>
    <w:rsid w:val="00AF62B3"/>
    <w:rsid w:val="00AF6E3B"/>
    <w:rsid w:val="00B04F84"/>
    <w:rsid w:val="00B078E7"/>
    <w:rsid w:val="00B5365A"/>
    <w:rsid w:val="00B7518B"/>
    <w:rsid w:val="00B85AF2"/>
    <w:rsid w:val="00B91BCB"/>
    <w:rsid w:val="00BB748F"/>
    <w:rsid w:val="00BE3701"/>
    <w:rsid w:val="00BF63DB"/>
    <w:rsid w:val="00BF7E49"/>
    <w:rsid w:val="00C20C2B"/>
    <w:rsid w:val="00C22DA3"/>
    <w:rsid w:val="00C26608"/>
    <w:rsid w:val="00CA7B6E"/>
    <w:rsid w:val="00CB251D"/>
    <w:rsid w:val="00CD2098"/>
    <w:rsid w:val="00CE7691"/>
    <w:rsid w:val="00CF4CF0"/>
    <w:rsid w:val="00D25BF7"/>
    <w:rsid w:val="00D46A08"/>
    <w:rsid w:val="00D5695D"/>
    <w:rsid w:val="00DD1431"/>
    <w:rsid w:val="00DE0F6C"/>
    <w:rsid w:val="00DF350D"/>
    <w:rsid w:val="00E16785"/>
    <w:rsid w:val="00E30F24"/>
    <w:rsid w:val="00E725C9"/>
    <w:rsid w:val="00EB6465"/>
    <w:rsid w:val="00EC79BD"/>
    <w:rsid w:val="00F1723D"/>
    <w:rsid w:val="00F34D28"/>
    <w:rsid w:val="00F43C41"/>
    <w:rsid w:val="00F45854"/>
    <w:rsid w:val="00F54050"/>
    <w:rsid w:val="00F73720"/>
    <w:rsid w:val="00F91BF3"/>
    <w:rsid w:val="00F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BED3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F19EB"/>
    <w:rsid w:val="002B0098"/>
    <w:rsid w:val="002C13E0"/>
    <w:rsid w:val="003068BA"/>
    <w:rsid w:val="00473A26"/>
    <w:rsid w:val="00485D8D"/>
    <w:rsid w:val="0048619F"/>
    <w:rsid w:val="005144A1"/>
    <w:rsid w:val="00571B3A"/>
    <w:rsid w:val="00576B45"/>
    <w:rsid w:val="0058468F"/>
    <w:rsid w:val="005D39C2"/>
    <w:rsid w:val="00643C6E"/>
    <w:rsid w:val="00773054"/>
    <w:rsid w:val="007731BD"/>
    <w:rsid w:val="007F2F6D"/>
    <w:rsid w:val="0085680E"/>
    <w:rsid w:val="008B43AB"/>
    <w:rsid w:val="008F64EF"/>
    <w:rsid w:val="00941477"/>
    <w:rsid w:val="00AA349C"/>
    <w:rsid w:val="00AE701E"/>
    <w:rsid w:val="00BE763F"/>
    <w:rsid w:val="00C233D1"/>
    <w:rsid w:val="00C544A0"/>
    <w:rsid w:val="00C73C49"/>
    <w:rsid w:val="00D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&amp; Shembull Kalendar i Konsultimit Publik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&amp; Shembull Kalendar i Konsultimit Publik</dc:title>
  <dc:subject/>
  <dc:creator>Windows User</dc:creator>
  <cp:keywords/>
  <dc:description/>
  <cp:lastModifiedBy>Manushaqe Rina</cp:lastModifiedBy>
  <cp:revision>43</cp:revision>
  <dcterms:created xsi:type="dcterms:W3CDTF">2021-02-04T12:36:00Z</dcterms:created>
  <dcterms:modified xsi:type="dcterms:W3CDTF">2023-10-31T12:11:00Z</dcterms:modified>
</cp:coreProperties>
</file>