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E0" w:rsidRPr="004D27E0" w:rsidRDefault="004D27E0" w:rsidP="004D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27E0">
        <w:rPr>
          <w:rFonts w:ascii="Times New Roman" w:hAnsi="Times New Roman" w:cs="Times New Roman"/>
          <w:b/>
          <w:sz w:val="24"/>
          <w:szCs w:val="24"/>
          <w:lang w:val="en-US"/>
        </w:rPr>
        <w:t>FORMULARI APLIKIMIT</w:t>
      </w:r>
    </w:p>
    <w:p w:rsidR="004D27E0" w:rsidRDefault="004D27E0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7028" w:rsidRPr="004D27E0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huni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pjes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6702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ekipit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ë</w:t>
      </w:r>
      <w:r w:rsidRPr="00C67028"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7028">
        <w:rPr>
          <w:rFonts w:ascii="Times New Roman" w:hAnsi="Times New Roman" w:cs="Times New Roman"/>
          <w:sz w:val="24"/>
          <w:szCs w:val="24"/>
          <w:lang w:val="en-US"/>
        </w:rPr>
        <w:t>rinor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335A">
        <w:rPr>
          <w:rFonts w:ascii="Times New Roman" w:hAnsi="Times New Roman" w:cs="Times New Roman"/>
          <w:sz w:val="24"/>
          <w:szCs w:val="24"/>
          <w:lang w:val="en-US"/>
        </w:rPr>
        <w:t>ibër</w:t>
      </w:r>
      <w:proofErr w:type="spellEnd"/>
    </w:p>
    <w:p w:rsidR="00C67028" w:rsidRDefault="00C67028" w:rsidP="00C6702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67028" w:rsidRPr="004D27E0" w:rsidRDefault="00C67028" w:rsidP="004D27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Aplikimet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qëndrojnë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hapura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073135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5B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deri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27E0"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 w:rsidR="00073135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  <w:r w:rsidR="005B0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84335A">
        <w:rPr>
          <w:rFonts w:ascii="Times New Roman" w:hAnsi="Times New Roman" w:cs="Times New Roman"/>
          <w:sz w:val="24"/>
          <w:szCs w:val="24"/>
          <w:lang w:val="en-US"/>
        </w:rPr>
        <w:t>Tetor</w:t>
      </w:r>
      <w:proofErr w:type="spellEnd"/>
    </w:p>
    <w:p w:rsidR="00C67028" w:rsidRDefault="00C67028" w:rsidP="00C67028">
      <w:pPr>
        <w:tabs>
          <w:tab w:val="left" w:pos="1032"/>
        </w:tabs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C67028" w:rsidRPr="00455C29" w:rsidRDefault="00C67028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36"/>
          <w:szCs w:val="24"/>
        </w:rPr>
      </w:pP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Të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d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hënat 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p</w:t>
      </w:r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ersonale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(Em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 Mbiem</w:t>
      </w:r>
      <w:r w:rsidR="00455C29"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 w:rsid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r)</w:t>
      </w:r>
    </w:p>
    <w:p w:rsidR="00C67028" w:rsidRDefault="00C67028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C67028" w:rsidRDefault="00455C29" w:rsidP="00C67028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55C29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proofErr w:type="spellStart"/>
      <w:r w:rsidRPr="00455C29">
        <w:rPr>
          <w:rFonts w:ascii="Times New Roman" w:hAnsi="Times New Roman" w:cs="Times New Roman"/>
          <w:sz w:val="24"/>
          <w:szCs w:val="24"/>
          <w:lang w:val="en-US"/>
        </w:rPr>
        <w:t>lindja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 w:rsidRPr="00C67028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ë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55C29" w:rsidRDefault="00455C29" w:rsidP="00455C29">
      <w:pPr>
        <w:tabs>
          <w:tab w:val="left" w:pos="1032"/>
        </w:tabs>
        <w:ind w:left="36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Pr="004D27E0" w:rsidRDefault="004D27E0" w:rsidP="004D27E0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D27E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Nr. Personal </w:t>
      </w:r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P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55C29" w:rsidRDefault="00455C29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Shkolla</w:t>
      </w:r>
      <w:proofErr w:type="spellEnd"/>
    </w:p>
    <w:p w:rsid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55C29" w:rsidRPr="00455C29" w:rsidRDefault="00455C29" w:rsidP="00455C29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55C29" w:rsidRDefault="004D27E0" w:rsidP="00455C29">
      <w:pPr>
        <w:pStyle w:val="ListParagraph"/>
        <w:numPr>
          <w:ilvl w:val="0"/>
          <w:numId w:val="7"/>
        </w:numPr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Numri</w:t>
      </w:r>
      <w:proofErr w:type="spellEnd"/>
      <w:r w:rsidR="0084335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Kontaktit</w:t>
      </w:r>
      <w:proofErr w:type="spellEnd"/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Default="004D27E0" w:rsidP="004D27E0">
      <w:pPr>
        <w:pStyle w:val="ListParagraph"/>
        <w:tabs>
          <w:tab w:val="left" w:pos="10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D27E0" w:rsidRDefault="004D27E0" w:rsidP="004D27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 w:rsidRPr="004D27E0">
        <w:rPr>
          <w:rFonts w:ascii="Times New Roman" w:hAnsi="Times New Roman" w:cs="Times New Roman"/>
          <w:sz w:val="24"/>
          <w:lang w:val="en-US"/>
        </w:rPr>
        <w:t xml:space="preserve">Email </w:t>
      </w: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455C29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______________________________</w:t>
      </w: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D27E0" w:rsidRDefault="004D27E0" w:rsidP="004D27E0">
      <w:pPr>
        <w:pStyle w:val="ListParagraph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</w:p>
    <w:p w:rsidR="004D27E0" w:rsidRPr="004D27E0" w:rsidRDefault="004D27E0" w:rsidP="004D27E0">
      <w:pPr>
        <w:rPr>
          <w:rStyle w:val="wpforms-required-labe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D27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Pse duhet të bëheni pjesë e Këshillit Rinor? ( shenoni nje ose me shume opsione) </w:t>
      </w:r>
    </w:p>
    <w:p w:rsidR="004D27E0" w:rsidRP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05pt;height:18.15pt" o:ole="">
            <v:imagedata r:id="rId7" o:title=""/>
          </v:shape>
          <w:control r:id="rId8" w:name="DefaultOcxName" w:shapeid="_x0000_i1040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Zhvilloni aftësi për t'u bërë një lider i ri më i fortë.</w:t>
      </w:r>
    </w:p>
    <w:p w:rsid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3" type="#_x0000_t75" style="width:20.05pt;height:18.15pt" o:ole="">
            <v:imagedata r:id="rId7" o:title=""/>
          </v:shape>
          <w:control r:id="rId9" w:name="DefaultOcxName1" w:shapeid="_x0000_i1043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Rritni aftësitë në hartimin dhe zbatimin e projekteve, ngjarjeve dhe aktiviteteve të ndryshme në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lidhje me çështjet e të rinjve dhe më gjerë.</w:t>
      </w:r>
    </w:p>
    <w:p w:rsid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6" type="#_x0000_t75" style="width:20.05pt;height:18.15pt" o:ole="">
            <v:imagedata r:id="rId7" o:title=""/>
          </v:shape>
          <w:control r:id="rId10" w:name="DefaultOcxName2" w:shapeid="_x0000_i1046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Bëheni pjesë e një rrjeti që është angazhuar aktivisht në organizimin e aktivitete rinore,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kulturore dhe në shërbim të komunitetit.</w:t>
      </w:r>
    </w:p>
    <w:p w:rsidR="004D27E0" w:rsidRP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49" type="#_x0000_t75" style="width:20.05pt;height:18.15pt" o:ole="">
            <v:imagedata r:id="rId7" o:title=""/>
          </v:shape>
          <w:control r:id="rId11" w:name="DefaultOcxName3" w:shapeid="_x0000_i1049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Punoni me një ekip të frymëzuar, të dedikuar dhe krijues.</w:t>
      </w:r>
    </w:p>
    <w:p w:rsidR="004D27E0" w:rsidRP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2" type="#_x0000_t75" style="width:20.05pt;height:18.15pt" o:ole="">
            <v:imagedata r:id="rId7" o:title=""/>
          </v:shape>
          <w:control r:id="rId12" w:name="DefaultOcxName4" w:shapeid="_x0000_i1052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Bëheni pjesë e rrjeteve rinore kombëtare dhe europiane.</w:t>
      </w:r>
    </w:p>
    <w:p w:rsid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5" type="#_x0000_t75" style="width:20.05pt;height:18.15pt" o:ole="">
            <v:imagedata r:id="rId7" o:title=""/>
          </v:shape>
          <w:control r:id="rId13" w:name="DefaultOcxName5" w:shapeid="_x0000_i1055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 xml:space="preserve">Përzgjidheni në mënyrë preferenciale për të marrë pjesë në programe edukimi rinore brenda dhe </w:t>
      </w:r>
    </w:p>
    <w:p w:rsidR="004D27E0" w:rsidRPr="004D27E0" w:rsidRDefault="004D27E0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  <w:lang w:eastAsia="it-IT"/>
        </w:rPr>
        <w:t>jashtë vendit.</w:t>
      </w:r>
    </w:p>
    <w:p w:rsidR="004D27E0" w:rsidRPr="004D27E0" w:rsidRDefault="00136DA6" w:rsidP="004D27E0">
      <w:pPr>
        <w:pStyle w:val="NoSpacing"/>
        <w:rPr>
          <w:rFonts w:ascii="Times New Roman" w:hAnsi="Times New Roman" w:cs="Times New Roman"/>
          <w:sz w:val="24"/>
          <w:lang w:eastAsia="it-IT"/>
        </w:rPr>
      </w:pPr>
      <w:r w:rsidRPr="004D27E0">
        <w:rPr>
          <w:rFonts w:ascii="Times New Roman" w:hAnsi="Times New Roman" w:cs="Times New Roman"/>
          <w:sz w:val="24"/>
        </w:rPr>
        <w:object w:dxaOrig="225" w:dyaOrig="225">
          <v:shape id="_x0000_i1058" type="#_x0000_t75" style="width:20.05pt;height:18.15pt" o:ole="">
            <v:imagedata r:id="rId7" o:title=""/>
          </v:shape>
          <w:control r:id="rId14" w:name="DefaultOcxName6" w:shapeid="_x0000_i1058"/>
        </w:object>
      </w:r>
      <w:r w:rsidR="004D27E0" w:rsidRPr="004D27E0">
        <w:rPr>
          <w:rFonts w:ascii="Times New Roman" w:hAnsi="Times New Roman" w:cs="Times New Roman"/>
          <w:sz w:val="24"/>
          <w:lang w:eastAsia="it-IT"/>
        </w:rPr>
        <w:t>Të kënaqeni e të krijoni një përvojë të vlefshme</w:t>
      </w:r>
    </w:p>
    <w:p w:rsidR="004D27E0" w:rsidRPr="004D27E0" w:rsidRDefault="004D27E0" w:rsidP="004D2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D27E0" w:rsidRPr="004D27E0" w:rsidSect="003148A2">
      <w:footerReference w:type="default" r:id="rId15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7E0" w:rsidRDefault="004D27E0" w:rsidP="002A4B36">
      <w:pPr>
        <w:spacing w:after="0" w:line="240" w:lineRule="auto"/>
      </w:pPr>
      <w:r>
        <w:separator/>
      </w:r>
    </w:p>
  </w:endnote>
  <w:endnote w:type="continuationSeparator" w:id="1">
    <w:p w:rsidR="004D27E0" w:rsidRDefault="004D27E0" w:rsidP="002A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E0" w:rsidRDefault="004D27E0">
    <w:pPr>
      <w:pStyle w:val="Footer"/>
      <w:ind w:right="360"/>
      <w:jc w:val="center"/>
    </w:pPr>
    <w:r>
      <w:rPr>
        <w:rStyle w:val="PageNumber"/>
      </w:rPr>
      <w:t xml:space="preserve">Page </w:t>
    </w:r>
    <w:r w:rsidR="00136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6DA6">
      <w:rPr>
        <w:rStyle w:val="PageNumber"/>
      </w:rPr>
      <w:fldChar w:fldCharType="separate"/>
    </w:r>
    <w:r w:rsidR="00073135">
      <w:rPr>
        <w:rStyle w:val="PageNumber"/>
        <w:noProof/>
      </w:rPr>
      <w:t>1</w:t>
    </w:r>
    <w:r w:rsidR="00136DA6">
      <w:rPr>
        <w:rStyle w:val="PageNumber"/>
      </w:rPr>
      <w:fldChar w:fldCharType="end"/>
    </w:r>
    <w:r>
      <w:rPr>
        <w:rStyle w:val="PageNumber"/>
      </w:rPr>
      <w:t xml:space="preserve"> of </w:t>
    </w:r>
    <w:r w:rsidR="00136DA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36DA6">
      <w:rPr>
        <w:rStyle w:val="PageNumber"/>
      </w:rPr>
      <w:fldChar w:fldCharType="separate"/>
    </w:r>
    <w:r w:rsidR="00073135">
      <w:rPr>
        <w:rStyle w:val="PageNumber"/>
        <w:noProof/>
      </w:rPr>
      <w:t>1</w:t>
    </w:r>
    <w:r w:rsidR="00136DA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7E0" w:rsidRDefault="004D27E0" w:rsidP="002A4B36">
      <w:pPr>
        <w:spacing w:after="0" w:line="240" w:lineRule="auto"/>
      </w:pPr>
      <w:r>
        <w:separator/>
      </w:r>
    </w:p>
  </w:footnote>
  <w:footnote w:type="continuationSeparator" w:id="1">
    <w:p w:rsidR="004D27E0" w:rsidRDefault="004D27E0" w:rsidP="002A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6787"/>
    <w:multiLevelType w:val="multilevel"/>
    <w:tmpl w:val="D7F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0BE"/>
    <w:multiLevelType w:val="hybridMultilevel"/>
    <w:tmpl w:val="48962656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774275"/>
    <w:multiLevelType w:val="hybridMultilevel"/>
    <w:tmpl w:val="69CA097A"/>
    <w:lvl w:ilvl="0" w:tplc="9186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359BA"/>
    <w:multiLevelType w:val="hybridMultilevel"/>
    <w:tmpl w:val="552AA53E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E5F4A"/>
    <w:multiLevelType w:val="hybridMultilevel"/>
    <w:tmpl w:val="1F0EB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9639C"/>
    <w:multiLevelType w:val="hybridMultilevel"/>
    <w:tmpl w:val="631208D4"/>
    <w:lvl w:ilvl="0" w:tplc="91865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75C76"/>
    <w:multiLevelType w:val="hybridMultilevel"/>
    <w:tmpl w:val="CA141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3E10"/>
    <w:multiLevelType w:val="hybridMultilevel"/>
    <w:tmpl w:val="3F0AABFA"/>
    <w:lvl w:ilvl="0" w:tplc="91865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467"/>
    <w:rsid w:val="00015883"/>
    <w:rsid w:val="00073135"/>
    <w:rsid w:val="00136DA6"/>
    <w:rsid w:val="00266734"/>
    <w:rsid w:val="002A4B36"/>
    <w:rsid w:val="002D7549"/>
    <w:rsid w:val="003148A2"/>
    <w:rsid w:val="00455C29"/>
    <w:rsid w:val="004D27E0"/>
    <w:rsid w:val="004E73A2"/>
    <w:rsid w:val="005B05CB"/>
    <w:rsid w:val="007F6138"/>
    <w:rsid w:val="0084335A"/>
    <w:rsid w:val="00BD2CC7"/>
    <w:rsid w:val="00C67028"/>
    <w:rsid w:val="00C94025"/>
    <w:rsid w:val="00D122C4"/>
    <w:rsid w:val="00E148E6"/>
    <w:rsid w:val="00E1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2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D122C4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122C4"/>
  </w:style>
  <w:style w:type="paragraph" w:styleId="ListParagraph">
    <w:name w:val="List Paragraph"/>
    <w:basedOn w:val="Normal"/>
    <w:uiPriority w:val="34"/>
    <w:qFormat/>
    <w:rsid w:val="00D1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7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7E0"/>
  </w:style>
  <w:style w:type="character" w:customStyle="1" w:styleId="wpforms-required-label">
    <w:name w:val="wpforms-required-label"/>
    <w:basedOn w:val="DefaultParagraphFont"/>
    <w:rsid w:val="004D27E0"/>
  </w:style>
  <w:style w:type="paragraph" w:styleId="NoSpacing">
    <w:name w:val="No Spacing"/>
    <w:uiPriority w:val="1"/>
    <w:qFormat/>
    <w:rsid w:val="004D2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</dc:creator>
  <cp:lastModifiedBy>Arben Lleshi</cp:lastModifiedBy>
  <cp:revision>3</cp:revision>
  <cp:lastPrinted>2021-08-16T09:17:00Z</cp:lastPrinted>
  <dcterms:created xsi:type="dcterms:W3CDTF">2022-10-04T12:17:00Z</dcterms:created>
  <dcterms:modified xsi:type="dcterms:W3CDTF">2022-10-05T12:21:00Z</dcterms:modified>
</cp:coreProperties>
</file>